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horzAnchor="margin" w:tblpXSpec="right" w:tblpYSpec="top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7059"/>
      </w:tblGrid>
      <w:tr w:rsidR="00586EFC" w:rsidRPr="00A40A74" w14:paraId="01EDC1BB" w14:textId="77777777" w:rsidTr="00AC47DF">
        <w:trPr>
          <w:trHeight w:val="907"/>
        </w:trPr>
        <w:tc>
          <w:tcPr>
            <w:tcW w:w="5000" w:type="pct"/>
            <w:shd w:val="clear" w:color="auto" w:fill="auto"/>
          </w:tcPr>
          <w:p w14:paraId="0098D345" w14:textId="77777777" w:rsidR="0090518D" w:rsidRPr="00A40A74" w:rsidRDefault="008A624B" w:rsidP="00AC47DF">
            <w:pPr>
              <w:jc w:val="left"/>
              <w:rPr>
                <w:sz w:val="18"/>
              </w:rPr>
            </w:pPr>
            <w:r w:rsidRPr="00A40A74">
              <w:rPr>
                <w:noProof/>
                <w:lang w:eastAsia="cs-CZ"/>
              </w:rPr>
              <w:drawing>
                <wp:inline distT="0" distB="0" distL="0" distR="0" wp14:anchorId="20D53A57" wp14:editId="2F2BEA82">
                  <wp:extent cx="3010535" cy="905510"/>
                  <wp:effectExtent l="19050" t="0" r="0" b="0"/>
                  <wp:docPr id="4" name="obrázek 4" descr="C:\Users\brigada\AppData\Local\Microsoft\Windows\INetCache\Content.Word\Solitea-Colo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rigada\AppData\Local\Microsoft\Windows\INetCache\Content.Word\Solitea-Colo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905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vertAnchor="page" w:horzAnchor="margin" w:tblpXSpec="right" w:tblpY="8883"/>
        <w:tblOverlap w:val="never"/>
        <w:tblW w:w="3662" w:type="pct"/>
        <w:tblLayout w:type="fixed"/>
        <w:tblCellMar>
          <w:left w:w="57" w:type="dxa"/>
          <w:right w:w="57" w:type="dxa"/>
        </w:tblCellMar>
        <w:tblLook w:val="0400" w:firstRow="0" w:lastRow="0" w:firstColumn="0" w:lastColumn="0" w:noHBand="0" w:noVBand="1"/>
      </w:tblPr>
      <w:tblGrid>
        <w:gridCol w:w="3222"/>
        <w:gridCol w:w="3837"/>
      </w:tblGrid>
      <w:tr w:rsidR="00417E46" w:rsidRPr="00A40A74" w14:paraId="0EA6F5E5" w14:textId="77777777" w:rsidTr="003B260F">
        <w:tc>
          <w:tcPr>
            <w:tcW w:w="5000" w:type="pct"/>
            <w:gridSpan w:val="2"/>
            <w:shd w:val="clear" w:color="auto" w:fill="auto"/>
            <w:vAlign w:val="center"/>
          </w:tcPr>
          <w:p w14:paraId="192DD73D" w14:textId="02DE87EF" w:rsidR="00417E46" w:rsidRPr="00A40A74" w:rsidRDefault="002F4E6F" w:rsidP="003B260F">
            <w:pPr>
              <w:pStyle w:val="Nzev"/>
            </w:pPr>
            <w:r w:rsidRPr="00A40A74">
              <w:rPr>
                <w:szCs w:val="44"/>
              </w:rPr>
              <w:fldChar w:fldCharType="begin"/>
            </w:r>
            <w:r w:rsidRPr="00A40A74">
              <w:rPr>
                <w:szCs w:val="44"/>
              </w:rPr>
              <w:instrText xml:space="preserve"> TITLE   \* MERGEFORMAT </w:instrText>
            </w:r>
            <w:r w:rsidRPr="00A40A74">
              <w:rPr>
                <w:szCs w:val="44"/>
              </w:rPr>
              <w:fldChar w:fldCharType="separate"/>
            </w:r>
            <w:r w:rsidR="00A6392B">
              <w:rPr>
                <w:szCs w:val="44"/>
              </w:rPr>
              <w:t>Výdej léčivého přípravku v lékárně na doklad pacienta</w:t>
            </w:r>
            <w:r w:rsidRPr="00A40A74">
              <w:rPr>
                <w:szCs w:val="44"/>
              </w:rPr>
              <w:fldChar w:fldCharType="end"/>
            </w:r>
          </w:p>
        </w:tc>
      </w:tr>
      <w:tr w:rsidR="00417E46" w:rsidRPr="00A40A74" w14:paraId="082CEBCE" w14:textId="77777777" w:rsidTr="003B260F">
        <w:tc>
          <w:tcPr>
            <w:tcW w:w="5000" w:type="pct"/>
            <w:gridSpan w:val="2"/>
            <w:shd w:val="clear" w:color="auto" w:fill="auto"/>
            <w:vAlign w:val="center"/>
          </w:tcPr>
          <w:p w14:paraId="36341C42" w14:textId="01C63942" w:rsidR="00417E46" w:rsidRPr="00A40A74" w:rsidRDefault="00A6392B" w:rsidP="00305FEF">
            <w:pPr>
              <w:pStyle w:val="AQMaled"/>
            </w:pPr>
            <w:r>
              <w:t>Dokumentace pro vývojáře</w:t>
            </w:r>
          </w:p>
        </w:tc>
      </w:tr>
      <w:tr w:rsidR="00417E46" w:rsidRPr="00A40A74" w14:paraId="5BEEF523" w14:textId="77777777" w:rsidTr="003B260F">
        <w:tc>
          <w:tcPr>
            <w:tcW w:w="5000" w:type="pct"/>
            <w:gridSpan w:val="2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3E5EF522" w14:textId="77777777" w:rsidR="00417E46" w:rsidRPr="00A40A74" w:rsidRDefault="00417E46" w:rsidP="003B260F">
            <w:pPr>
              <w:jc w:val="left"/>
              <w:rPr>
                <w:color w:val="7F7F7F"/>
                <w:sz w:val="18"/>
              </w:rPr>
            </w:pPr>
          </w:p>
        </w:tc>
      </w:tr>
      <w:tr w:rsidR="00417E46" w:rsidRPr="00A40A74" w14:paraId="07B26C82" w14:textId="77777777" w:rsidTr="003B260F">
        <w:tc>
          <w:tcPr>
            <w:tcW w:w="5000" w:type="pct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793F2D1B" w14:textId="77777777" w:rsidR="00417E46" w:rsidRPr="00A40A74" w:rsidRDefault="00417E46" w:rsidP="003B260F">
            <w:pPr>
              <w:jc w:val="left"/>
              <w:rPr>
                <w:b/>
                <w:color w:val="7F7F7F"/>
                <w:sz w:val="18"/>
              </w:rPr>
            </w:pPr>
          </w:p>
        </w:tc>
      </w:tr>
      <w:tr w:rsidR="00417E46" w:rsidRPr="00A40A74" w14:paraId="79224AD3" w14:textId="77777777" w:rsidTr="003B260F">
        <w:tc>
          <w:tcPr>
            <w:tcW w:w="2282" w:type="pct"/>
            <w:shd w:val="clear" w:color="auto" w:fill="auto"/>
            <w:vAlign w:val="center"/>
          </w:tcPr>
          <w:p w14:paraId="62F968E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Autor: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53A502B" w14:textId="77777777" w:rsidR="00417E46" w:rsidRPr="00A40A74" w:rsidRDefault="00417E46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proofErr w:type="spellStart"/>
            <w:r w:rsidRPr="00A40A74">
              <w:t>Solitea</w:t>
            </w:r>
            <w:proofErr w:type="spellEnd"/>
            <w:r w:rsidRPr="00A40A74">
              <w:t xml:space="preserve"> Business </w:t>
            </w:r>
            <w:proofErr w:type="spellStart"/>
            <w:r w:rsidRPr="00A40A74">
              <w:t>Solutions</w:t>
            </w:r>
            <w:proofErr w:type="spellEnd"/>
            <w:r w:rsidRPr="00A40A74">
              <w:t xml:space="preserve"> s.r.o., </w:t>
            </w:r>
          </w:p>
        </w:tc>
      </w:tr>
      <w:tr w:rsidR="00417E46" w:rsidRPr="00A40A74" w14:paraId="1961A7E5" w14:textId="77777777" w:rsidTr="003B260F">
        <w:tc>
          <w:tcPr>
            <w:tcW w:w="2282" w:type="pct"/>
            <w:shd w:val="clear" w:color="auto" w:fill="auto"/>
            <w:vAlign w:val="center"/>
          </w:tcPr>
          <w:p w14:paraId="339D6C40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Název projektu: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394EA6CC" w14:textId="1D37282D" w:rsidR="00417E46" w:rsidRPr="00C26890" w:rsidRDefault="005613E8" w:rsidP="003B260F">
            <w:pPr>
              <w:spacing w:before="80" w:after="80"/>
              <w:jc w:val="left"/>
              <w:rPr>
                <w:color w:val="7F7F7F"/>
                <w:szCs w:val="20"/>
              </w:rPr>
            </w:pPr>
            <w:r>
              <w:fldChar w:fldCharType="begin"/>
            </w:r>
            <w:r>
              <w:instrText xml:space="preserve"> DOCPROPERTY  Projekt  \* MERGEFORMAT </w:instrText>
            </w:r>
            <w:r>
              <w:fldChar w:fldCharType="separate"/>
            </w:r>
            <w:r>
              <w:t xml:space="preserve">SÚKL - Informační systém </w:t>
            </w:r>
            <w:proofErr w:type="spellStart"/>
            <w:r>
              <w:t>eRecept</w:t>
            </w:r>
            <w:proofErr w:type="spellEnd"/>
            <w:r>
              <w:fldChar w:fldCharType="end"/>
            </w:r>
          </w:p>
        </w:tc>
      </w:tr>
      <w:tr w:rsidR="00417E46" w:rsidRPr="00A40A74" w14:paraId="3ACD347B" w14:textId="77777777" w:rsidTr="003B260F">
        <w:tc>
          <w:tcPr>
            <w:tcW w:w="2282" w:type="pct"/>
            <w:shd w:val="clear" w:color="auto" w:fill="auto"/>
            <w:vAlign w:val="center"/>
          </w:tcPr>
          <w:p w14:paraId="5272B01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Ze dne: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14DB4405" w14:textId="67CABF05" w:rsidR="00417E46" w:rsidRPr="00A40A74" w:rsidRDefault="00C26890" w:rsidP="00FE0289">
            <w:pPr>
              <w:spacing w:before="80" w:after="80"/>
              <w:jc w:val="left"/>
            </w:pPr>
            <w:r>
              <w:t>03</w:t>
            </w:r>
            <w:r w:rsidR="00417E46" w:rsidRPr="00A40A74">
              <w:t xml:space="preserve">. </w:t>
            </w:r>
            <w:r>
              <w:t>04</w:t>
            </w:r>
            <w:r w:rsidR="00417E46" w:rsidRPr="00A40A74">
              <w:t>. 20</w:t>
            </w:r>
            <w:r w:rsidR="00E8426B" w:rsidRPr="00A40A74">
              <w:t>20</w:t>
            </w:r>
          </w:p>
        </w:tc>
      </w:tr>
      <w:tr w:rsidR="00417E46" w:rsidRPr="00A40A74" w14:paraId="6E29BBD3" w14:textId="77777777" w:rsidTr="003B260F">
        <w:tc>
          <w:tcPr>
            <w:tcW w:w="2282" w:type="pct"/>
            <w:shd w:val="clear" w:color="auto" w:fill="auto"/>
            <w:vAlign w:val="center"/>
          </w:tcPr>
          <w:p w14:paraId="6D632327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Počet stran:</w:t>
            </w:r>
            <w:bookmarkStart w:id="0" w:name="_GoBack"/>
            <w:bookmarkEnd w:id="0"/>
          </w:p>
        </w:tc>
        <w:tc>
          <w:tcPr>
            <w:tcW w:w="2718" w:type="pct"/>
            <w:shd w:val="clear" w:color="auto" w:fill="auto"/>
            <w:vAlign w:val="center"/>
          </w:tcPr>
          <w:p w14:paraId="0F489285" w14:textId="047502C4" w:rsidR="00417E46" w:rsidRPr="00A40A74" w:rsidRDefault="00C26890" w:rsidP="00E8426B">
            <w:pPr>
              <w:spacing w:before="80" w:after="80"/>
              <w:jc w:val="left"/>
            </w:pPr>
            <w:r>
              <w:t>10</w:t>
            </w:r>
          </w:p>
        </w:tc>
      </w:tr>
      <w:tr w:rsidR="00417E46" w:rsidRPr="00A40A74" w14:paraId="695039F4" w14:textId="77777777" w:rsidTr="003B260F">
        <w:tc>
          <w:tcPr>
            <w:tcW w:w="2282" w:type="pct"/>
            <w:shd w:val="clear" w:color="auto" w:fill="auto"/>
            <w:vAlign w:val="center"/>
          </w:tcPr>
          <w:p w14:paraId="521780BE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  <w:r w:rsidRPr="00A40A74">
              <w:rPr>
                <w:b/>
                <w:color w:val="7F7F7F"/>
                <w:szCs w:val="20"/>
              </w:rPr>
              <w:t>Důvěrnost dokumentu:</w:t>
            </w:r>
          </w:p>
        </w:tc>
        <w:tc>
          <w:tcPr>
            <w:tcW w:w="2718" w:type="pct"/>
            <w:shd w:val="clear" w:color="auto" w:fill="auto"/>
            <w:vAlign w:val="center"/>
          </w:tcPr>
          <w:p w14:paraId="6AB2D2DC" w14:textId="77777777" w:rsidR="00417E46" w:rsidRPr="00A40A74" w:rsidRDefault="00C26890" w:rsidP="003B260F">
            <w:pPr>
              <w:spacing w:before="80" w:after="80"/>
              <w:jc w:val="left"/>
            </w:pPr>
            <w:fldSimple w:instr=" DOCPROPERTY  Category  \* MERGEFORMAT ">
              <w:r w:rsidR="00417E46" w:rsidRPr="00A40A74">
                <w:t>Střední</w:t>
              </w:r>
            </w:fldSimple>
          </w:p>
        </w:tc>
      </w:tr>
      <w:tr w:rsidR="00417E46" w:rsidRPr="00A40A74" w14:paraId="31496020" w14:textId="77777777" w:rsidTr="003B260F">
        <w:tc>
          <w:tcPr>
            <w:tcW w:w="2282" w:type="pct"/>
            <w:shd w:val="clear" w:color="auto" w:fill="auto"/>
            <w:vAlign w:val="center"/>
          </w:tcPr>
          <w:p w14:paraId="45CC4565" w14:textId="77777777" w:rsidR="00417E46" w:rsidRPr="00A40A74" w:rsidRDefault="00417E46" w:rsidP="003B260F">
            <w:pPr>
              <w:spacing w:before="80" w:after="80"/>
              <w:jc w:val="left"/>
              <w:rPr>
                <w:b/>
                <w:color w:val="7F7F7F"/>
                <w:szCs w:val="20"/>
              </w:rPr>
            </w:pPr>
          </w:p>
        </w:tc>
        <w:tc>
          <w:tcPr>
            <w:tcW w:w="2718" w:type="pct"/>
            <w:shd w:val="clear" w:color="auto" w:fill="auto"/>
            <w:vAlign w:val="center"/>
          </w:tcPr>
          <w:p w14:paraId="488F01EB" w14:textId="77777777" w:rsidR="00417E46" w:rsidRPr="00A40A74" w:rsidRDefault="00417E46" w:rsidP="003B260F">
            <w:pPr>
              <w:spacing w:before="80" w:after="80"/>
              <w:jc w:val="left"/>
            </w:pPr>
          </w:p>
        </w:tc>
      </w:tr>
    </w:tbl>
    <w:p w14:paraId="66F9779A" w14:textId="77777777" w:rsidR="00EC378D" w:rsidRPr="00A40A74" w:rsidRDefault="00EC378D"/>
    <w:p w14:paraId="0B6E2FD5" w14:textId="77777777" w:rsidR="00EC378D" w:rsidRPr="00A40A74" w:rsidRDefault="00EC378D"/>
    <w:p w14:paraId="1D2DAC8A" w14:textId="77777777" w:rsidR="00CB0D8A" w:rsidRPr="00A40A74" w:rsidRDefault="00CB0D8A" w:rsidP="0008671B">
      <w:pPr>
        <w:pStyle w:val="AQTabulkavelk"/>
        <w:sectPr w:rsidR="00CB0D8A" w:rsidRPr="00A40A74" w:rsidSect="009A42BD">
          <w:pgSz w:w="11906" w:h="16838"/>
          <w:pgMar w:top="1134" w:right="1134" w:bottom="1134" w:left="1134" w:header="680" w:footer="709" w:gutter="0"/>
          <w:cols w:space="708"/>
          <w:titlePg/>
          <w:docGrid w:linePitch="360"/>
        </w:sectPr>
      </w:pPr>
    </w:p>
    <w:p w14:paraId="7C40D969" w14:textId="77777777" w:rsidR="00121734" w:rsidRPr="00A40A74" w:rsidRDefault="00FC3EC1" w:rsidP="008A624B">
      <w:pPr>
        <w:pStyle w:val="Nzev"/>
      </w:pPr>
      <w:r w:rsidRPr="00A40A74">
        <w:lastRenderedPageBreak/>
        <w:t>Obsah</w:t>
      </w:r>
    </w:p>
    <w:p w14:paraId="4950B652" w14:textId="3CFDD267" w:rsidR="00C26890" w:rsidRDefault="00665191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r w:rsidRPr="00A40A74">
        <w:rPr>
          <w:b w:val="0"/>
          <w:bCs w:val="0"/>
          <w:iCs w:val="0"/>
        </w:rPr>
        <w:fldChar w:fldCharType="begin"/>
      </w:r>
      <w:r w:rsidRPr="00A40A74">
        <w:rPr>
          <w:b w:val="0"/>
          <w:bCs w:val="0"/>
          <w:iCs w:val="0"/>
        </w:rPr>
        <w:instrText xml:space="preserve"> TOC \o "1-2" \h \z \u </w:instrText>
      </w:r>
      <w:r w:rsidRPr="00A40A74">
        <w:rPr>
          <w:b w:val="0"/>
          <w:bCs w:val="0"/>
          <w:iCs w:val="0"/>
        </w:rPr>
        <w:fldChar w:fldCharType="separate"/>
      </w:r>
      <w:hyperlink w:anchor="_Toc36809389" w:history="1">
        <w:r w:rsidR="00C26890" w:rsidRPr="000B3EE5">
          <w:rPr>
            <w:rStyle w:val="Hypertextovodkaz"/>
          </w:rPr>
          <w:t>1.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Úvod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_Toc36809389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3</w:t>
        </w:r>
        <w:r w:rsidR="00C26890">
          <w:rPr>
            <w:webHidden/>
          </w:rPr>
          <w:fldChar w:fldCharType="end"/>
        </w:r>
      </w:hyperlink>
    </w:p>
    <w:p w14:paraId="386F3604" w14:textId="78628BE2" w:rsidR="00C26890" w:rsidRDefault="005613E8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0" w:history="1">
        <w:r w:rsidR="00C26890" w:rsidRPr="000B3EE5">
          <w:rPr>
            <w:rStyle w:val="Hypertextovodkaz"/>
          </w:rPr>
          <w:t>2.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Typy akceptovaných dokladů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_Toc36809390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4</w:t>
        </w:r>
        <w:r w:rsidR="00C26890">
          <w:rPr>
            <w:webHidden/>
          </w:rPr>
          <w:fldChar w:fldCharType="end"/>
        </w:r>
      </w:hyperlink>
    </w:p>
    <w:p w14:paraId="1D780335" w14:textId="172AFDE4" w:rsidR="00C26890" w:rsidRDefault="005613E8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1" w:history="1">
        <w:r w:rsidR="00C26890" w:rsidRPr="000B3EE5">
          <w:rPr>
            <w:rStyle w:val="Hypertextovodkaz"/>
          </w:rPr>
          <w:t>3.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Popis procesu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_Toc36809391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5</w:t>
        </w:r>
        <w:r w:rsidR="00C26890">
          <w:rPr>
            <w:webHidden/>
          </w:rPr>
          <w:fldChar w:fldCharType="end"/>
        </w:r>
      </w:hyperlink>
    </w:p>
    <w:p w14:paraId="201FD43C" w14:textId="5E11536E" w:rsidR="00C26890" w:rsidRDefault="005613E8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2" w:history="1">
        <w:r w:rsidR="00C26890" w:rsidRPr="000B3EE5">
          <w:rPr>
            <w:rStyle w:val="Hypertextovodkaz"/>
          </w:rPr>
          <w:t>4.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Ztotožnění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_Toc36809392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6</w:t>
        </w:r>
        <w:r w:rsidR="00C26890">
          <w:rPr>
            <w:webHidden/>
          </w:rPr>
          <w:fldChar w:fldCharType="end"/>
        </w:r>
      </w:hyperlink>
    </w:p>
    <w:p w14:paraId="001DBC52" w14:textId="507485AA" w:rsidR="00C26890" w:rsidRDefault="005613E8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3" w:history="1">
        <w:r w:rsidR="00C26890" w:rsidRPr="000B3EE5">
          <w:rPr>
            <w:rStyle w:val="Hypertextovodkaz"/>
          </w:rPr>
          <w:t>5.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Webová služba pro zobrazení seznamu eReceptů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_Toc36809393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0FCE43F3" w14:textId="17266302" w:rsidR="00C26890" w:rsidRDefault="005613E8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6809394" w:history="1">
        <w:r w:rsidR="00C26890" w:rsidRPr="000B3EE5">
          <w:rPr>
            <w:rStyle w:val="Hypertextovodkaz"/>
          </w:rPr>
          <w:t>5.1.</w:t>
        </w:r>
        <w:r w:rsidR="00C26890">
          <w:rPr>
            <w:rFonts w:eastAsiaTheme="minorEastAsia" w:cstheme="minorBidi"/>
            <w:bCs w:val="0"/>
            <w:sz w:val="22"/>
            <w:lang w:eastAsia="cs-CZ"/>
          </w:rPr>
          <w:tab/>
        </w:r>
        <w:r w:rsidR="00C26890" w:rsidRPr="000B3EE5">
          <w:rPr>
            <w:rStyle w:val="Hypertextovodkaz"/>
          </w:rPr>
          <w:t>Testovací přístupové body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_Toc36809394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7711708E" w14:textId="5E7348BA" w:rsidR="00C26890" w:rsidRDefault="005613E8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6809395" w:history="1">
        <w:r w:rsidR="00C26890" w:rsidRPr="000B3EE5">
          <w:rPr>
            <w:rStyle w:val="Hypertextovodkaz"/>
          </w:rPr>
          <w:t>5.2.</w:t>
        </w:r>
        <w:r w:rsidR="00C26890">
          <w:rPr>
            <w:rFonts w:eastAsiaTheme="minorEastAsia" w:cstheme="minorBidi"/>
            <w:bCs w:val="0"/>
            <w:sz w:val="22"/>
            <w:lang w:eastAsia="cs-CZ"/>
          </w:rPr>
          <w:tab/>
        </w:r>
        <w:r w:rsidR="00C26890" w:rsidRPr="000B3EE5">
          <w:rPr>
            <w:rStyle w:val="Hypertextovodkaz"/>
          </w:rPr>
          <w:t>Produkční přístupové body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_Toc36809395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7317F764" w14:textId="1D1D526F" w:rsidR="00C26890" w:rsidRDefault="005613E8">
      <w:pPr>
        <w:pStyle w:val="Obsah2"/>
        <w:rPr>
          <w:rFonts w:eastAsiaTheme="minorEastAsia" w:cstheme="minorBidi"/>
          <w:bCs w:val="0"/>
          <w:sz w:val="22"/>
          <w:lang w:eastAsia="cs-CZ"/>
        </w:rPr>
      </w:pPr>
      <w:hyperlink w:anchor="_Toc36809396" w:history="1">
        <w:r w:rsidR="00C26890" w:rsidRPr="000B3EE5">
          <w:rPr>
            <w:rStyle w:val="Hypertextovodkaz"/>
          </w:rPr>
          <w:t>5.3.</w:t>
        </w:r>
        <w:r w:rsidR="00C26890">
          <w:rPr>
            <w:rFonts w:eastAsiaTheme="minorEastAsia" w:cstheme="minorBidi"/>
            <w:bCs w:val="0"/>
            <w:sz w:val="22"/>
            <w:lang w:eastAsia="cs-CZ"/>
          </w:rPr>
          <w:tab/>
        </w:r>
        <w:r w:rsidR="00C26890" w:rsidRPr="000B3EE5">
          <w:rPr>
            <w:rStyle w:val="Hypertextovodkaz"/>
          </w:rPr>
          <w:t>Struktura služby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_Toc36809396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7</w:t>
        </w:r>
        <w:r w:rsidR="00C26890">
          <w:rPr>
            <w:webHidden/>
          </w:rPr>
          <w:fldChar w:fldCharType="end"/>
        </w:r>
      </w:hyperlink>
    </w:p>
    <w:p w14:paraId="797ABAD3" w14:textId="3111FDEF" w:rsidR="00C26890" w:rsidRDefault="005613E8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7" w:history="1">
        <w:r w:rsidR="00C26890" w:rsidRPr="000B3EE5">
          <w:rPr>
            <w:rStyle w:val="Hypertextovodkaz"/>
          </w:rPr>
          <w:t>6.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eRecepty ve výstupu webové služby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_Toc36809397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9</w:t>
        </w:r>
        <w:r w:rsidR="00C26890">
          <w:rPr>
            <w:webHidden/>
          </w:rPr>
          <w:fldChar w:fldCharType="end"/>
        </w:r>
      </w:hyperlink>
    </w:p>
    <w:p w14:paraId="745E2876" w14:textId="3C6D8250" w:rsidR="00C26890" w:rsidRDefault="005613E8">
      <w:pPr>
        <w:pStyle w:val="Obsah1"/>
        <w:rPr>
          <w:rFonts w:asciiTheme="minorHAnsi" w:eastAsiaTheme="minorEastAsia" w:hAnsiTheme="minorHAnsi" w:cstheme="minorBidi"/>
          <w:b w:val="0"/>
          <w:bCs w:val="0"/>
          <w:iCs w:val="0"/>
          <w:lang w:eastAsia="cs-CZ"/>
        </w:rPr>
      </w:pPr>
      <w:hyperlink w:anchor="_Toc36809398" w:history="1">
        <w:r w:rsidR="00C26890" w:rsidRPr="000B3EE5">
          <w:rPr>
            <w:rStyle w:val="Hypertextovodkaz"/>
          </w:rPr>
          <w:t>7.</w:t>
        </w:r>
        <w:r w:rsidR="00C26890">
          <w:rPr>
            <w:rFonts w:asciiTheme="minorHAnsi" w:eastAsiaTheme="minorEastAsia" w:hAnsiTheme="minorHAnsi" w:cstheme="minorBidi"/>
            <w:b w:val="0"/>
            <w:bCs w:val="0"/>
            <w:iCs w:val="0"/>
            <w:lang w:eastAsia="cs-CZ"/>
          </w:rPr>
          <w:tab/>
        </w:r>
        <w:r w:rsidR="00C26890" w:rsidRPr="000B3EE5">
          <w:rPr>
            <w:rStyle w:val="Hypertextovodkaz"/>
          </w:rPr>
          <w:t>Chybové a kontrolní hlášky</w:t>
        </w:r>
        <w:r w:rsidR="00C26890">
          <w:rPr>
            <w:webHidden/>
          </w:rPr>
          <w:tab/>
        </w:r>
        <w:r w:rsidR="00C26890">
          <w:rPr>
            <w:webHidden/>
          </w:rPr>
          <w:fldChar w:fldCharType="begin"/>
        </w:r>
        <w:r w:rsidR="00C26890">
          <w:rPr>
            <w:webHidden/>
          </w:rPr>
          <w:instrText xml:space="preserve"> PAGEREF _Toc36809398 \h </w:instrText>
        </w:r>
        <w:r w:rsidR="00C26890">
          <w:rPr>
            <w:webHidden/>
          </w:rPr>
        </w:r>
        <w:r w:rsidR="00C26890">
          <w:rPr>
            <w:webHidden/>
          </w:rPr>
          <w:fldChar w:fldCharType="separate"/>
        </w:r>
        <w:r w:rsidR="00C26890">
          <w:rPr>
            <w:webHidden/>
          </w:rPr>
          <w:t>10</w:t>
        </w:r>
        <w:r w:rsidR="00C26890">
          <w:rPr>
            <w:webHidden/>
          </w:rPr>
          <w:fldChar w:fldCharType="end"/>
        </w:r>
      </w:hyperlink>
    </w:p>
    <w:p w14:paraId="3DD06B94" w14:textId="33D9E5C6" w:rsidR="00DF6D7F" w:rsidRPr="00A40A74" w:rsidRDefault="00665191">
      <w:pPr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fldChar w:fldCharType="end"/>
      </w:r>
    </w:p>
    <w:p w14:paraId="7FBBED45" w14:textId="77777777" w:rsidR="00DF6D7F" w:rsidRPr="00A40A74" w:rsidRDefault="00DF6D7F">
      <w:pPr>
        <w:spacing w:before="0" w:after="0"/>
        <w:jc w:val="left"/>
        <w:rPr>
          <w:rFonts w:ascii="Trebuchet MS" w:hAnsi="Trebuchet MS" w:cs="Calibri"/>
          <w:b/>
          <w:bCs/>
          <w:iCs/>
          <w:noProof/>
          <w:sz w:val="22"/>
          <w:szCs w:val="22"/>
        </w:rPr>
      </w:pPr>
      <w:r w:rsidRPr="00A40A74">
        <w:rPr>
          <w:rFonts w:ascii="Trebuchet MS" w:hAnsi="Trebuchet MS" w:cs="Calibri"/>
          <w:b/>
          <w:bCs/>
          <w:iCs/>
          <w:noProof/>
          <w:sz w:val="22"/>
          <w:szCs w:val="22"/>
        </w:rPr>
        <w:br w:type="page"/>
      </w:r>
    </w:p>
    <w:p w14:paraId="7DA3EE10" w14:textId="12641F54" w:rsidR="00EA21C6" w:rsidRPr="00A40A74" w:rsidRDefault="009C3690" w:rsidP="0082097B">
      <w:pPr>
        <w:pStyle w:val="AQNadpis1"/>
      </w:pPr>
      <w:bookmarkStart w:id="1" w:name="_Toc36809389"/>
      <w:r w:rsidRPr="00A40A74">
        <w:lastRenderedPageBreak/>
        <w:t>Úvod</w:t>
      </w:r>
      <w:bookmarkEnd w:id="1"/>
    </w:p>
    <w:p w14:paraId="0B5B7B11" w14:textId="7360824D" w:rsidR="00BB7BA8" w:rsidRPr="00551BB2" w:rsidRDefault="00D9584E" w:rsidP="001636E4">
      <w:r w:rsidRPr="00551BB2">
        <w:t xml:space="preserve">Systém </w:t>
      </w:r>
      <w:proofErr w:type="spellStart"/>
      <w:r w:rsidRPr="00551BB2">
        <w:t>eRecept</w:t>
      </w:r>
      <w:proofErr w:type="spellEnd"/>
      <w:r w:rsidRPr="00551BB2">
        <w:t xml:space="preserve"> a</w:t>
      </w:r>
      <w:r w:rsidR="003B3DB1" w:rsidRPr="00551BB2">
        <w:t xml:space="preserve">ktuálně umožňuje provést výdej v lékárně na základě identifikátoru </w:t>
      </w:r>
      <w:proofErr w:type="spellStart"/>
      <w:r w:rsidR="003B3DB1" w:rsidRPr="00551BB2">
        <w:t>eReceptu</w:t>
      </w:r>
      <w:proofErr w:type="spellEnd"/>
      <w:r w:rsidR="003B3DB1" w:rsidRPr="00551BB2">
        <w:t xml:space="preserve">, který předloží pacient lékárníkovi. Nově </w:t>
      </w:r>
      <w:r w:rsidR="00551BB2" w:rsidRPr="00551BB2">
        <w:t>se zavádí</w:t>
      </w:r>
      <w:r w:rsidR="003B3DB1" w:rsidRPr="00551BB2">
        <w:t xml:space="preserve"> funkčnost, </w:t>
      </w:r>
      <w:r w:rsidR="00551BB2">
        <w:t xml:space="preserve">která umožní </w:t>
      </w:r>
      <w:r w:rsidR="003B3DB1" w:rsidRPr="00551BB2">
        <w:t xml:space="preserve">provést výdej i na základě dokladu pacienta (občanský průkaz, </w:t>
      </w:r>
      <w:r w:rsidR="00FC0E98" w:rsidRPr="00551BB2">
        <w:t xml:space="preserve">nebo </w:t>
      </w:r>
      <w:r w:rsidR="003B3DB1" w:rsidRPr="00551BB2">
        <w:t>cestovní pas).</w:t>
      </w:r>
      <w:r w:rsidR="00B05846" w:rsidRPr="00551BB2">
        <w:t xml:space="preserve"> Původní možnost provést výdej na základě identifikátoru </w:t>
      </w:r>
      <w:proofErr w:type="spellStart"/>
      <w:r w:rsidR="00B05846" w:rsidRPr="00551BB2">
        <w:t>eReceptu</w:t>
      </w:r>
      <w:proofErr w:type="spellEnd"/>
      <w:r w:rsidR="00B05846" w:rsidRPr="00551BB2">
        <w:t xml:space="preserve"> bude zachována.</w:t>
      </w:r>
    </w:p>
    <w:p w14:paraId="5DFEB429" w14:textId="67846E4E" w:rsidR="00D9584E" w:rsidRPr="00A40A74" w:rsidRDefault="00D9584E" w:rsidP="001636E4"/>
    <w:p w14:paraId="46F0E183" w14:textId="77777777" w:rsidR="00D9584E" w:rsidRPr="00A40A74" w:rsidRDefault="00D9584E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1638A6CF" w14:textId="339CAEC4" w:rsidR="00BA45A7" w:rsidRPr="00A40A74" w:rsidRDefault="00D9584E" w:rsidP="006F331B">
      <w:pPr>
        <w:pStyle w:val="AQNadpis1"/>
      </w:pPr>
      <w:bookmarkStart w:id="2" w:name="_Toc36809390"/>
      <w:r w:rsidRPr="00A40A74">
        <w:lastRenderedPageBreak/>
        <w:t>Typy akceptovaných dokladů</w:t>
      </w:r>
      <w:bookmarkEnd w:id="2"/>
    </w:p>
    <w:p w14:paraId="1CE95B57" w14:textId="77777777" w:rsidR="006F331B" w:rsidRPr="00A40A74" w:rsidRDefault="006F331B" w:rsidP="006F331B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209"/>
        <w:gridCol w:w="3209"/>
      </w:tblGrid>
      <w:tr w:rsidR="006F331B" w:rsidRPr="00A40A74" w14:paraId="544EE563" w14:textId="77777777" w:rsidTr="006F331B">
        <w:tc>
          <w:tcPr>
            <w:tcW w:w="3209" w:type="dxa"/>
          </w:tcPr>
          <w:p w14:paraId="31678796" w14:textId="219827BE" w:rsidR="006F331B" w:rsidRPr="00A40A74" w:rsidRDefault="006F331B" w:rsidP="006F331B">
            <w:pPr>
              <w:rPr>
                <w:b/>
              </w:rPr>
            </w:pPr>
            <w:r w:rsidRPr="00A40A74">
              <w:rPr>
                <w:b/>
              </w:rPr>
              <w:t>Druh dokladu</w:t>
            </w:r>
          </w:p>
        </w:tc>
        <w:tc>
          <w:tcPr>
            <w:tcW w:w="3209" w:type="dxa"/>
          </w:tcPr>
          <w:p w14:paraId="6BC95750" w14:textId="05E0F708" w:rsidR="006F331B" w:rsidRPr="00A40A74" w:rsidRDefault="006F331B" w:rsidP="006F331B">
            <w:pPr>
              <w:rPr>
                <w:b/>
              </w:rPr>
            </w:pPr>
            <w:r w:rsidRPr="00A40A74">
              <w:rPr>
                <w:b/>
              </w:rPr>
              <w:t xml:space="preserve">Označení v systému </w:t>
            </w:r>
            <w:proofErr w:type="spellStart"/>
            <w:r w:rsidRPr="00A40A74">
              <w:rPr>
                <w:b/>
              </w:rPr>
              <w:t>eRecept</w:t>
            </w:r>
            <w:proofErr w:type="spellEnd"/>
          </w:p>
        </w:tc>
      </w:tr>
      <w:tr w:rsidR="006F331B" w:rsidRPr="00A40A74" w14:paraId="2812CE43" w14:textId="77777777" w:rsidTr="006F331B">
        <w:tc>
          <w:tcPr>
            <w:tcW w:w="3209" w:type="dxa"/>
          </w:tcPr>
          <w:p w14:paraId="71C2DA6F" w14:textId="46AE4679" w:rsidR="006F331B" w:rsidRPr="00A40A74" w:rsidRDefault="00B668B9" w:rsidP="006F331B">
            <w:r w:rsidRPr="00A40A74">
              <w:t>Občanský průkaz</w:t>
            </w:r>
          </w:p>
        </w:tc>
        <w:tc>
          <w:tcPr>
            <w:tcW w:w="3209" w:type="dxa"/>
          </w:tcPr>
          <w:p w14:paraId="5B42BB80" w14:textId="195403F4" w:rsidR="006F331B" w:rsidRPr="00A40A74" w:rsidRDefault="00B668B9" w:rsidP="00206721">
            <w:r w:rsidRPr="00A40A74">
              <w:t>ID</w:t>
            </w:r>
          </w:p>
        </w:tc>
      </w:tr>
      <w:tr w:rsidR="006F331B" w:rsidRPr="00A40A74" w14:paraId="1383C87E" w14:textId="77777777" w:rsidTr="006F331B">
        <w:tc>
          <w:tcPr>
            <w:tcW w:w="3209" w:type="dxa"/>
          </w:tcPr>
          <w:p w14:paraId="747FA067" w14:textId="4251306D" w:rsidR="006F331B" w:rsidRPr="00A40A74" w:rsidRDefault="00B668B9" w:rsidP="006F331B">
            <w:r w:rsidRPr="00A40A74">
              <w:t>Cestovní pas</w:t>
            </w:r>
          </w:p>
        </w:tc>
        <w:tc>
          <w:tcPr>
            <w:tcW w:w="3209" w:type="dxa"/>
          </w:tcPr>
          <w:p w14:paraId="5F3974DF" w14:textId="38398B75" w:rsidR="006F331B" w:rsidRPr="00A40A74" w:rsidRDefault="00B668B9" w:rsidP="006F331B">
            <w:r w:rsidRPr="00A40A74">
              <w:t>P</w:t>
            </w:r>
          </w:p>
        </w:tc>
      </w:tr>
    </w:tbl>
    <w:p w14:paraId="4136B1FE" w14:textId="3380F15E" w:rsidR="006F331B" w:rsidRPr="00A40A74" w:rsidRDefault="00176916" w:rsidP="006F331B">
      <w:r>
        <w:t xml:space="preserve">V obou případech jsou akceptovány pouze platné doklady. </w:t>
      </w:r>
    </w:p>
    <w:p w14:paraId="103C13B1" w14:textId="77777777" w:rsidR="00551F9D" w:rsidRPr="00A40A74" w:rsidRDefault="00551F9D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27C97A9F" w14:textId="78067835" w:rsidR="006F331B" w:rsidRPr="00A40A74" w:rsidRDefault="00551F9D" w:rsidP="00551F9D">
      <w:pPr>
        <w:pStyle w:val="AQNadpis1"/>
      </w:pPr>
      <w:bookmarkStart w:id="3" w:name="_Toc36809391"/>
      <w:r w:rsidRPr="00A40A74">
        <w:lastRenderedPageBreak/>
        <w:t>Popis procesu</w:t>
      </w:r>
      <w:bookmarkEnd w:id="3"/>
    </w:p>
    <w:p w14:paraId="2A0DD1D5" w14:textId="272E146A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>Pacient přijde do lékárny a předloží svůj doklad totožnosti</w:t>
      </w:r>
    </w:p>
    <w:p w14:paraId="2DD200DF" w14:textId="3557C3DA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 xml:space="preserve">Lékárník </w:t>
      </w:r>
      <w:r w:rsidR="00C10C62" w:rsidRPr="00A40A74">
        <w:t xml:space="preserve">zadá typ </w:t>
      </w:r>
      <w:r w:rsidR="00551BB2">
        <w:t>a číslo dokladu</w:t>
      </w:r>
    </w:p>
    <w:p w14:paraId="7061A4C6" w14:textId="57B09648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>Lékárník provede potvrzení</w:t>
      </w:r>
    </w:p>
    <w:p w14:paraId="6EFE6CC5" w14:textId="77777777" w:rsidR="00551F9D" w:rsidRPr="00A40A74" w:rsidRDefault="00551F9D" w:rsidP="00551F9D">
      <w:pPr>
        <w:pStyle w:val="Odstavecseseznamem"/>
        <w:numPr>
          <w:ilvl w:val="0"/>
          <w:numId w:val="37"/>
        </w:numPr>
      </w:pPr>
      <w:r w:rsidRPr="00A40A74">
        <w:t xml:space="preserve">Systém </w:t>
      </w:r>
      <w:proofErr w:type="spellStart"/>
      <w:r w:rsidRPr="00A40A74">
        <w:t>eRecept</w:t>
      </w:r>
      <w:proofErr w:type="spellEnd"/>
      <w:r w:rsidRPr="00A40A74">
        <w:t xml:space="preserve"> provede ztotožnění pacienta na základě daného dokladu. </w:t>
      </w:r>
    </w:p>
    <w:p w14:paraId="71055D28" w14:textId="67422125" w:rsidR="00551F9D" w:rsidRPr="00A40A74" w:rsidRDefault="00551F9D" w:rsidP="00551F9D">
      <w:pPr>
        <w:pStyle w:val="Odstavecseseznamem"/>
      </w:pPr>
      <w:r w:rsidRPr="00A40A74">
        <w:t xml:space="preserve">Pokud ztotožnění pacienta nebude úspěšné, zobrazí se lékárníkovi informace, že pacienta nebylo možné ztotožnit a není tedy možné zobrazit seznam </w:t>
      </w:r>
      <w:proofErr w:type="spellStart"/>
      <w:r w:rsidRPr="00A40A74">
        <w:t>eReceptů</w:t>
      </w:r>
      <w:proofErr w:type="spellEnd"/>
      <w:r w:rsidRPr="00A40A74">
        <w:t xml:space="preserve"> k výdeji.</w:t>
      </w:r>
    </w:p>
    <w:p w14:paraId="1250800D" w14:textId="799D7A67" w:rsidR="00551F9D" w:rsidRPr="00A40A74" w:rsidRDefault="00551F9D" w:rsidP="00551F9D">
      <w:pPr>
        <w:pStyle w:val="Odstavecseseznamem"/>
      </w:pPr>
      <w:r w:rsidRPr="00A40A74">
        <w:t>Pokud je ztotožnění úspěšné, zobrazí se základní údaje pacienta</w:t>
      </w:r>
      <w:r w:rsidR="00CD0D6A">
        <w:t xml:space="preserve"> (jméno, příjmení a datum narození)</w:t>
      </w:r>
      <w:r w:rsidRPr="00A40A74">
        <w:t xml:space="preserve"> a seznam </w:t>
      </w:r>
      <w:r w:rsidR="00FA5E24">
        <w:t xml:space="preserve">ztotožněných </w:t>
      </w:r>
      <w:r w:rsidR="00AE4798">
        <w:t xml:space="preserve">identifikátorů </w:t>
      </w:r>
      <w:proofErr w:type="spellStart"/>
      <w:r w:rsidRPr="00A40A74">
        <w:t>eReceptů</w:t>
      </w:r>
      <w:proofErr w:type="spellEnd"/>
      <w:r w:rsidRPr="00A40A74">
        <w:t>, na které je možné vydat.</w:t>
      </w:r>
      <w:r w:rsidR="00FA5E24">
        <w:t xml:space="preserve"> Pokud se nezobrazí žádný </w:t>
      </w:r>
      <w:proofErr w:type="spellStart"/>
      <w:r w:rsidR="00FA5E24">
        <w:t>eRecept</w:t>
      </w:r>
      <w:proofErr w:type="spellEnd"/>
      <w:r w:rsidR="00FA5E24">
        <w:t xml:space="preserve">, zobrazí se informace, že daný pacient nemá žádný </w:t>
      </w:r>
      <w:proofErr w:type="spellStart"/>
      <w:r w:rsidR="00FA5E24">
        <w:t>eRecept</w:t>
      </w:r>
      <w:proofErr w:type="spellEnd"/>
      <w:r w:rsidR="00FA5E24">
        <w:t>, na který lze vydat.</w:t>
      </w:r>
    </w:p>
    <w:p w14:paraId="18ED0775" w14:textId="63BBDD52" w:rsidR="00551F9D" w:rsidRPr="00A40A74" w:rsidRDefault="00551F9D" w:rsidP="00551F9D">
      <w:pPr>
        <w:pStyle w:val="Odstavecseseznamem"/>
        <w:numPr>
          <w:ilvl w:val="0"/>
          <w:numId w:val="37"/>
        </w:numPr>
        <w:jc w:val="left"/>
      </w:pPr>
      <w:r w:rsidRPr="00A40A74">
        <w:t xml:space="preserve">Lékárník </w:t>
      </w:r>
      <w:r w:rsidR="00CD0D6A">
        <w:t>provede výdej standardním způsobem.</w:t>
      </w:r>
    </w:p>
    <w:p w14:paraId="64022720" w14:textId="22EB2121" w:rsidR="00492A13" w:rsidRPr="00A40A74" w:rsidRDefault="00492A13" w:rsidP="00492A13">
      <w:pPr>
        <w:jc w:val="left"/>
      </w:pPr>
    </w:p>
    <w:p w14:paraId="17BBA9DB" w14:textId="77777777" w:rsidR="00A40A74" w:rsidRPr="00A40A74" w:rsidRDefault="00A40A74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3162BDAA" w14:textId="056F3E74" w:rsidR="00492A13" w:rsidRPr="00A40A74" w:rsidRDefault="00492A13" w:rsidP="00492A13">
      <w:pPr>
        <w:pStyle w:val="AQNadpis1"/>
      </w:pPr>
      <w:bookmarkStart w:id="4" w:name="_Toc36809392"/>
      <w:r w:rsidRPr="00A40A74">
        <w:lastRenderedPageBreak/>
        <w:t>Ztotožnění</w:t>
      </w:r>
      <w:bookmarkEnd w:id="4"/>
    </w:p>
    <w:p w14:paraId="64535F6A" w14:textId="79C82044" w:rsidR="00492A13" w:rsidRPr="00A40A74" w:rsidRDefault="00492A13" w:rsidP="00492A13">
      <w:r w:rsidRPr="00A40A74">
        <w:t xml:space="preserve">Ztotožnění </w:t>
      </w:r>
      <w:r w:rsidR="009B5753">
        <w:t>probíhá</w:t>
      </w:r>
      <w:r w:rsidRPr="00A40A74">
        <w:t xml:space="preserve"> </w:t>
      </w:r>
      <w:r w:rsidR="00E230CB" w:rsidRPr="00A40A74">
        <w:t>na stejné</w:t>
      </w:r>
      <w:r w:rsidR="00155B95" w:rsidRPr="00A40A74">
        <w:t>m principu</w:t>
      </w:r>
      <w:r w:rsidRPr="00A40A74">
        <w:t xml:space="preserve">, jako ztotožnění při založení </w:t>
      </w:r>
      <w:proofErr w:type="spellStart"/>
      <w:r w:rsidRPr="00A40A74">
        <w:t>eReceptu</w:t>
      </w:r>
      <w:proofErr w:type="spellEnd"/>
      <w:r w:rsidRPr="00A40A74">
        <w:t xml:space="preserve"> podle dokladu:</w:t>
      </w:r>
    </w:p>
    <w:p w14:paraId="7057DFC0" w14:textId="798908DD" w:rsidR="00492A13" w:rsidRPr="00A40A74" w:rsidRDefault="00492A13" w:rsidP="00492A13">
      <w:pPr>
        <w:spacing w:after="160" w:line="259" w:lineRule="auto"/>
        <w:contextualSpacing/>
        <w:jc w:val="left"/>
      </w:pPr>
      <w:r w:rsidRPr="00A40A74">
        <w:t>ECD - Je provedeno vyhledání pacienta na základě druhu a čísla elektronicky čitelného dokladu, pokud byl zadán. Druhem dokladu je „ID“ pro občanský průkaz, „P“ pro cestovní pas</w:t>
      </w:r>
      <w:r w:rsidR="00CD0D6A">
        <w:t>.</w:t>
      </w:r>
    </w:p>
    <w:p w14:paraId="4517D1F4" w14:textId="77777777" w:rsidR="00492A13" w:rsidRPr="00A40A74" w:rsidRDefault="00492A13" w:rsidP="00492A13"/>
    <w:p w14:paraId="7C6FB876" w14:textId="3273A59B" w:rsidR="00492A13" w:rsidRPr="00A40A74" w:rsidRDefault="00492A13" w:rsidP="00492A13">
      <w:r w:rsidRPr="00A40A74">
        <w:t xml:space="preserve">V případě, že </w:t>
      </w:r>
      <w:r w:rsidR="009B5753">
        <w:t>ztotožnění</w:t>
      </w:r>
      <w:r w:rsidRPr="00A40A74">
        <w:t xml:space="preserve"> skončí neúspěšně</w:t>
      </w:r>
      <w:r w:rsidR="003A7E03" w:rsidRPr="00A40A74">
        <w:t>, zobrazí se chybová hláška – tvrdá chyba.</w:t>
      </w:r>
    </w:p>
    <w:p w14:paraId="5EC79F0C" w14:textId="37EC16CE" w:rsidR="00E230CB" w:rsidRPr="00A40A74" w:rsidRDefault="00E230CB" w:rsidP="00492A13"/>
    <w:p w14:paraId="55985C8D" w14:textId="77777777" w:rsidR="00A40A74" w:rsidRPr="00A40A74" w:rsidRDefault="00A40A74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 w:rsidRPr="00A40A74">
        <w:br w:type="page"/>
      </w:r>
    </w:p>
    <w:p w14:paraId="7733BCE4" w14:textId="7883065F" w:rsidR="00E230CB" w:rsidRPr="00A40A74" w:rsidRDefault="00E230CB" w:rsidP="00E230CB">
      <w:pPr>
        <w:pStyle w:val="AQNadpis1"/>
      </w:pPr>
      <w:bookmarkStart w:id="5" w:name="_Toc36809393"/>
      <w:r w:rsidRPr="00A40A74">
        <w:lastRenderedPageBreak/>
        <w:t xml:space="preserve">Webová služba pro zobrazení seznamu </w:t>
      </w:r>
      <w:proofErr w:type="spellStart"/>
      <w:r w:rsidRPr="00A40A74">
        <w:t>eReceptů</w:t>
      </w:r>
      <w:bookmarkEnd w:id="5"/>
      <w:proofErr w:type="spellEnd"/>
    </w:p>
    <w:p w14:paraId="470CE062" w14:textId="665972D5" w:rsidR="00E230CB" w:rsidRPr="00A47AC7" w:rsidRDefault="00E230CB" w:rsidP="00E230CB">
      <w:r w:rsidRPr="00A47AC7">
        <w:t xml:space="preserve">Pro lékárenské systémy </w:t>
      </w:r>
      <w:r w:rsidR="009B5753" w:rsidRPr="00A47AC7">
        <w:t xml:space="preserve">se zavádí </w:t>
      </w:r>
      <w:r w:rsidRPr="00A47AC7">
        <w:t xml:space="preserve">nová webová služba </w:t>
      </w:r>
      <w:proofErr w:type="spellStart"/>
      <w:r w:rsidRPr="00A47AC7">
        <w:t>SeznamPredpisuDleDokladu</w:t>
      </w:r>
      <w:proofErr w:type="spellEnd"/>
      <w:r w:rsidRPr="00A47AC7">
        <w:t>.</w:t>
      </w:r>
      <w:r w:rsidR="00A40A74" w:rsidRPr="00A47AC7">
        <w:t xml:space="preserve"> Webová služba bude vystavená pro lékárníky a začle</w:t>
      </w:r>
      <w:r w:rsidR="009B5753" w:rsidRPr="00A47AC7">
        <w:t>něna do verze rozhraní 201704C</w:t>
      </w:r>
      <w:r w:rsidR="00C47074">
        <w:t xml:space="preserve"> a nově do verze 201704D</w:t>
      </w:r>
      <w:r w:rsidR="009B5753" w:rsidRPr="00A47AC7">
        <w:t xml:space="preserve">. Služba </w:t>
      </w:r>
      <w:r w:rsidR="00A47AC7">
        <w:t xml:space="preserve">je </w:t>
      </w:r>
      <w:r w:rsidR="00A47AC7" w:rsidRPr="00A47AC7">
        <w:t xml:space="preserve">na stejných přístupových bodech jako </w:t>
      </w:r>
      <w:r w:rsidR="00A47AC7">
        <w:t>např. služba pro založení výdeje.</w:t>
      </w:r>
    </w:p>
    <w:p w14:paraId="67E22948" w14:textId="77777777" w:rsidR="00A47AC7" w:rsidRDefault="00A47AC7" w:rsidP="00A47AC7">
      <w:pPr>
        <w:pStyle w:val="AQNadpis2"/>
      </w:pPr>
      <w:bookmarkStart w:id="6" w:name="_Toc36809394"/>
      <w:r>
        <w:t>Testovací přístupové body</w:t>
      </w:r>
      <w:bookmarkEnd w:id="6"/>
    </w:p>
    <w:p w14:paraId="10A6DB77" w14:textId="77777777" w:rsidR="00A47AC7" w:rsidRDefault="00A47AC7" w:rsidP="00A47AC7">
      <w:r>
        <w:t xml:space="preserve">Pro potřeby vývoje je k dispozici testovací prostředí </w:t>
      </w:r>
      <w:proofErr w:type="spellStart"/>
      <w:r>
        <w:t>CÚeR</w:t>
      </w:r>
      <w:proofErr w:type="spellEnd"/>
      <w:r>
        <w:t>, které je dostupné na následujících URL:</w:t>
      </w:r>
    </w:p>
    <w:p w14:paraId="240978F9" w14:textId="5EB75922" w:rsidR="00A47AC7" w:rsidRDefault="00A47AC7" w:rsidP="00A47AC7">
      <w:pPr>
        <w:ind w:firstLine="708"/>
      </w:pPr>
      <w:r>
        <w:t>https://lekarnik-soap.test-erecept.sukl.cz/cuer/Lekarnik</w:t>
      </w:r>
    </w:p>
    <w:p w14:paraId="21F3714F" w14:textId="6A54936B" w:rsidR="00A47AC7" w:rsidRDefault="00A47AC7" w:rsidP="00A47AC7">
      <w:pPr>
        <w:pStyle w:val="AQNadpis2"/>
      </w:pPr>
      <w:bookmarkStart w:id="7" w:name="_Toc36809395"/>
      <w:r>
        <w:t>Produkční přístupové body</w:t>
      </w:r>
      <w:bookmarkEnd w:id="7"/>
    </w:p>
    <w:p w14:paraId="134EB79F" w14:textId="11152EE7" w:rsidR="00A47AC7" w:rsidRDefault="00A47AC7" w:rsidP="00A47AC7">
      <w:r>
        <w:t xml:space="preserve">Produkční prostředí </w:t>
      </w:r>
      <w:proofErr w:type="spellStart"/>
      <w:r>
        <w:t>eRecept</w:t>
      </w:r>
      <w:proofErr w:type="spellEnd"/>
      <w:r>
        <w:t xml:space="preserve"> je dostupné na následujících URL:</w:t>
      </w:r>
    </w:p>
    <w:p w14:paraId="34D192DD" w14:textId="1E2F78C9" w:rsidR="00A47AC7" w:rsidRDefault="00A47AC7" w:rsidP="00A47AC7">
      <w:pPr>
        <w:ind w:firstLine="708"/>
      </w:pPr>
      <w:r>
        <w:t>https://lekarnik-soap.erecept.sukl.cz/cuer/Lekarnik</w:t>
      </w:r>
    </w:p>
    <w:p w14:paraId="0120F16E" w14:textId="572F233D" w:rsidR="00E230CB" w:rsidRPr="00A40A74" w:rsidRDefault="00E230CB" w:rsidP="00E230CB">
      <w:pPr>
        <w:pStyle w:val="AQNadpis2"/>
      </w:pPr>
      <w:bookmarkStart w:id="8" w:name="_Toc36809396"/>
      <w:r w:rsidRPr="00A40A74">
        <w:t>Struktura služby</w:t>
      </w:r>
      <w:bookmarkEnd w:id="8"/>
    </w:p>
    <w:p w14:paraId="61BD786E" w14:textId="77777777" w:rsidR="008A7BA2" w:rsidRPr="00A40A74" w:rsidRDefault="00E230CB" w:rsidP="008A7BA2">
      <w:pPr>
        <w:pStyle w:val="AQNadpis3"/>
      </w:pPr>
      <w:r w:rsidRPr="00A40A74">
        <w:t>Vstup</w:t>
      </w:r>
    </w:p>
    <w:p w14:paraId="527ACBF3" w14:textId="35AEA7E2" w:rsidR="00E230CB" w:rsidRPr="00A40A74" w:rsidRDefault="00B726E0" w:rsidP="008A7BA2">
      <w:pPr>
        <w:pStyle w:val="Odstavecseseznamem"/>
        <w:numPr>
          <w:ilvl w:val="0"/>
          <w:numId w:val="39"/>
        </w:numPr>
      </w:pPr>
      <w:r w:rsidRPr="00A40A74">
        <w:t>všechny elementy povinné</w:t>
      </w:r>
    </w:p>
    <w:p w14:paraId="34DD08A8" w14:textId="77777777" w:rsidR="00C26890" w:rsidRDefault="00C26890" w:rsidP="00B726E0"/>
    <w:p w14:paraId="799D590B" w14:textId="18F61DAC" w:rsidR="00B726E0" w:rsidRPr="00A40A74" w:rsidRDefault="00B726E0" w:rsidP="00B726E0">
      <w:r w:rsidRPr="00A40A74">
        <w:t>&lt;</w:t>
      </w:r>
      <w:proofErr w:type="spellStart"/>
      <w:r w:rsidRPr="00A40A74">
        <w:t>SeznamPredpisuDleDokladuDotaz</w:t>
      </w:r>
      <w:proofErr w:type="spellEnd"/>
      <w:r w:rsidRPr="00A40A74">
        <w:t>&gt;</w:t>
      </w:r>
    </w:p>
    <w:p w14:paraId="246DECBD" w14:textId="77777777" w:rsidR="00B726E0" w:rsidRPr="00A40A74" w:rsidRDefault="00B726E0" w:rsidP="00B726E0">
      <w:r w:rsidRPr="00A40A74">
        <w:t xml:space="preserve">  &lt;Doklad&gt;</w:t>
      </w:r>
    </w:p>
    <w:p w14:paraId="281FDE50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Pristupujici</w:t>
      </w:r>
      <w:proofErr w:type="spellEnd"/>
      <w:r w:rsidRPr="00A40A74">
        <w:t>&gt;</w:t>
      </w:r>
    </w:p>
    <w:p w14:paraId="69A059C2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Uzivatel</w:t>
      </w:r>
      <w:proofErr w:type="spellEnd"/>
      <w:r w:rsidRPr="00A40A74">
        <w:t>&gt;&lt;/</w:t>
      </w:r>
      <w:proofErr w:type="spellStart"/>
      <w:r w:rsidRPr="00A40A74">
        <w:t>Uzivatel</w:t>
      </w:r>
      <w:proofErr w:type="spellEnd"/>
      <w:r w:rsidRPr="00A40A74">
        <w:t>&gt;</w:t>
      </w:r>
    </w:p>
    <w:p w14:paraId="47A0583E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Pracoviste</w:t>
      </w:r>
      <w:proofErr w:type="spellEnd"/>
      <w:r w:rsidRPr="00A40A74">
        <w:t>&gt;&lt;/</w:t>
      </w:r>
      <w:proofErr w:type="spellStart"/>
      <w:r w:rsidRPr="00A40A74">
        <w:t>Pracoviste</w:t>
      </w:r>
      <w:proofErr w:type="spellEnd"/>
      <w:r w:rsidRPr="00A40A74">
        <w:t>&gt;</w:t>
      </w:r>
    </w:p>
    <w:p w14:paraId="6D662A85" w14:textId="77777777" w:rsidR="00B726E0" w:rsidRPr="00A40A74" w:rsidRDefault="00B726E0" w:rsidP="00B726E0">
      <w:r w:rsidRPr="00A40A74">
        <w:t xml:space="preserve">    &lt;/</w:t>
      </w:r>
      <w:proofErr w:type="spellStart"/>
      <w:r w:rsidRPr="00A40A74">
        <w:t>Pristupujici</w:t>
      </w:r>
      <w:proofErr w:type="spellEnd"/>
      <w:r w:rsidRPr="00A40A74">
        <w:t>&gt;</w:t>
      </w:r>
    </w:p>
    <w:p w14:paraId="037A3505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Totoznost</w:t>
      </w:r>
      <w:proofErr w:type="spellEnd"/>
      <w:r w:rsidRPr="00A40A74">
        <w:t>&gt;</w:t>
      </w:r>
    </w:p>
    <w:p w14:paraId="0250A84F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DruhDokladu</w:t>
      </w:r>
      <w:proofErr w:type="spellEnd"/>
      <w:r w:rsidRPr="00A40A74">
        <w:t>&gt;&lt;/</w:t>
      </w:r>
      <w:proofErr w:type="spellStart"/>
      <w:r w:rsidRPr="00A40A74">
        <w:t>DruhDokladu</w:t>
      </w:r>
      <w:proofErr w:type="spellEnd"/>
      <w:r w:rsidRPr="00A40A74">
        <w:t>&gt;</w:t>
      </w:r>
    </w:p>
    <w:p w14:paraId="6B55879C" w14:textId="77777777" w:rsidR="00B726E0" w:rsidRPr="00A40A74" w:rsidRDefault="00B726E0" w:rsidP="00B726E0">
      <w:r w:rsidRPr="00A40A74">
        <w:t xml:space="preserve">      &lt;</w:t>
      </w:r>
      <w:proofErr w:type="spellStart"/>
      <w:r w:rsidRPr="00A40A74">
        <w:t>CisloDokladu</w:t>
      </w:r>
      <w:proofErr w:type="spellEnd"/>
      <w:r w:rsidRPr="00A40A74">
        <w:t>&gt;&lt;/</w:t>
      </w:r>
      <w:proofErr w:type="spellStart"/>
      <w:r w:rsidRPr="00A40A74">
        <w:t>CisloDokladu</w:t>
      </w:r>
      <w:proofErr w:type="spellEnd"/>
      <w:r w:rsidRPr="00A40A74">
        <w:t>&gt;</w:t>
      </w:r>
    </w:p>
    <w:p w14:paraId="4B404C42" w14:textId="77777777" w:rsidR="00B726E0" w:rsidRPr="00A40A74" w:rsidRDefault="00B726E0" w:rsidP="00B726E0">
      <w:r w:rsidRPr="00A40A74">
        <w:t xml:space="preserve">    &lt;/</w:t>
      </w:r>
      <w:proofErr w:type="spellStart"/>
      <w:r w:rsidRPr="00A40A74">
        <w:t>Totoznost</w:t>
      </w:r>
      <w:proofErr w:type="spellEnd"/>
      <w:r w:rsidRPr="00A40A74">
        <w:t>&gt;</w:t>
      </w:r>
    </w:p>
    <w:p w14:paraId="7CBA4F9F" w14:textId="77777777" w:rsidR="00B726E0" w:rsidRPr="00A40A74" w:rsidRDefault="00B726E0" w:rsidP="00B726E0">
      <w:r w:rsidRPr="00A40A74">
        <w:t xml:space="preserve">  &lt;/Doklad&gt;</w:t>
      </w:r>
    </w:p>
    <w:p w14:paraId="128D8A30" w14:textId="77777777" w:rsidR="00B726E0" w:rsidRPr="00A40A74" w:rsidRDefault="00B726E0" w:rsidP="00B726E0">
      <w:r w:rsidRPr="00A40A74">
        <w:t xml:space="preserve">  &lt;Zprava&gt;</w:t>
      </w:r>
    </w:p>
    <w:p w14:paraId="5AFB1DFD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ID_Zpravy</w:t>
      </w:r>
      <w:proofErr w:type="spellEnd"/>
      <w:r w:rsidRPr="00A40A74">
        <w:t>&gt;&lt;/</w:t>
      </w:r>
      <w:proofErr w:type="spellStart"/>
      <w:r w:rsidRPr="00A40A74">
        <w:t>ID_Zpravy</w:t>
      </w:r>
      <w:proofErr w:type="spellEnd"/>
      <w:r w:rsidRPr="00A40A74">
        <w:t>&gt;</w:t>
      </w:r>
    </w:p>
    <w:p w14:paraId="6EBA68D8" w14:textId="77777777" w:rsidR="00B726E0" w:rsidRPr="00A40A74" w:rsidRDefault="00B726E0" w:rsidP="00B726E0">
      <w:r w:rsidRPr="00A40A74">
        <w:t xml:space="preserve">    &lt;Verze&gt;&lt;/Verze&gt;</w:t>
      </w:r>
    </w:p>
    <w:p w14:paraId="005522EE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Odeslano</w:t>
      </w:r>
      <w:proofErr w:type="spellEnd"/>
      <w:r w:rsidRPr="00A40A74">
        <w:t>&gt;&lt;/</w:t>
      </w:r>
      <w:proofErr w:type="spellStart"/>
      <w:r w:rsidRPr="00A40A74">
        <w:t>Odeslano</w:t>
      </w:r>
      <w:proofErr w:type="spellEnd"/>
      <w:r w:rsidRPr="00A40A74">
        <w:t>&gt;</w:t>
      </w:r>
    </w:p>
    <w:p w14:paraId="5D29ACB2" w14:textId="77777777" w:rsidR="00B726E0" w:rsidRPr="00A40A74" w:rsidRDefault="00B726E0" w:rsidP="00B726E0">
      <w:r w:rsidRPr="00A40A74">
        <w:t xml:space="preserve">    &lt;</w:t>
      </w:r>
      <w:proofErr w:type="spellStart"/>
      <w:r w:rsidRPr="00A40A74">
        <w:t>SW_Klienta</w:t>
      </w:r>
      <w:proofErr w:type="spellEnd"/>
      <w:r w:rsidRPr="00A40A74">
        <w:t>&gt;&lt;/</w:t>
      </w:r>
      <w:proofErr w:type="spellStart"/>
      <w:r w:rsidRPr="00A40A74">
        <w:t>SW_Klienta</w:t>
      </w:r>
      <w:proofErr w:type="spellEnd"/>
      <w:r w:rsidRPr="00A40A74">
        <w:t>&gt;</w:t>
      </w:r>
    </w:p>
    <w:p w14:paraId="22D31743" w14:textId="77777777" w:rsidR="00B726E0" w:rsidRPr="00A40A74" w:rsidRDefault="00B726E0" w:rsidP="00B726E0">
      <w:r w:rsidRPr="00A40A74">
        <w:lastRenderedPageBreak/>
        <w:t xml:space="preserve">  &lt;/Zprava&gt;</w:t>
      </w:r>
    </w:p>
    <w:p w14:paraId="3266941A" w14:textId="17302B1A" w:rsidR="00E230CB" w:rsidRPr="00A40A74" w:rsidRDefault="00B726E0" w:rsidP="00B726E0">
      <w:r w:rsidRPr="00A40A74">
        <w:t>&lt;/</w:t>
      </w:r>
      <w:proofErr w:type="spellStart"/>
      <w:r w:rsidRPr="00A40A74">
        <w:t>SeznamPredpisuDleDokladuDotaz</w:t>
      </w:r>
      <w:proofErr w:type="spellEnd"/>
      <w:r w:rsidRPr="00A40A74">
        <w:t>&gt;</w:t>
      </w:r>
    </w:p>
    <w:p w14:paraId="43B84FC6" w14:textId="77777777" w:rsidR="00492A13" w:rsidRPr="00A40A74" w:rsidRDefault="00492A13" w:rsidP="00492A13"/>
    <w:p w14:paraId="5A3FCF94" w14:textId="4501CAEE" w:rsidR="009746D2" w:rsidRPr="00A40A74" w:rsidRDefault="0035474A" w:rsidP="005B6EFB">
      <w:pPr>
        <w:pStyle w:val="AQNadpis3"/>
      </w:pPr>
      <w:r>
        <w:t>Výstup</w:t>
      </w:r>
    </w:p>
    <w:p w14:paraId="725B4D03" w14:textId="3E826B3F" w:rsidR="009746D2" w:rsidRPr="00A40A74" w:rsidRDefault="00833A36" w:rsidP="00C26890">
      <w:pPr>
        <w:pStyle w:val="Odstavecseseznamem"/>
        <w:numPr>
          <w:ilvl w:val="0"/>
          <w:numId w:val="39"/>
        </w:numPr>
      </w:pPr>
      <w:r>
        <w:t>Na výstupu budou</w:t>
      </w:r>
      <w:r w:rsidR="003641E1" w:rsidRPr="00A40A74">
        <w:t xml:space="preserve"> </w:t>
      </w:r>
      <w:r w:rsidR="00D92440" w:rsidRPr="00A40A74">
        <w:t>údaje o pacientovi</w:t>
      </w:r>
      <w:r>
        <w:t xml:space="preserve"> (jméno, příjmení, datum narození) a seznam identifikátorů </w:t>
      </w:r>
      <w:proofErr w:type="spellStart"/>
      <w:r>
        <w:t>eReceptů</w:t>
      </w:r>
      <w:proofErr w:type="spellEnd"/>
      <w:r>
        <w:t xml:space="preserve">. </w:t>
      </w:r>
    </w:p>
    <w:p w14:paraId="3810C35D" w14:textId="77777777" w:rsidR="007850D2" w:rsidRPr="00A40A74" w:rsidRDefault="007850D2" w:rsidP="007850D2">
      <w:r w:rsidRPr="00A40A74">
        <w:t>&lt;</w:t>
      </w:r>
      <w:proofErr w:type="spellStart"/>
      <w:r w:rsidRPr="00A40A74">
        <w:t>SeznamPredpisuDleDokladuOdpoved</w:t>
      </w:r>
      <w:proofErr w:type="spellEnd"/>
      <w:r w:rsidRPr="00A40A74">
        <w:t>&gt;</w:t>
      </w:r>
    </w:p>
    <w:p w14:paraId="76239648" w14:textId="77777777" w:rsidR="007850D2" w:rsidRPr="00A40A74" w:rsidRDefault="007850D2" w:rsidP="007850D2">
      <w:r w:rsidRPr="00A40A74">
        <w:t xml:space="preserve">  &lt;Doklad&gt;</w:t>
      </w:r>
    </w:p>
    <w:p w14:paraId="4E493DA5" w14:textId="77777777" w:rsidR="007850D2" w:rsidRPr="00A40A74" w:rsidRDefault="007850D2" w:rsidP="007850D2">
      <w:r w:rsidRPr="00A40A74">
        <w:t xml:space="preserve">    &lt;Pacient&gt;</w:t>
      </w:r>
    </w:p>
    <w:p w14:paraId="6ACEB596" w14:textId="77777777" w:rsidR="007850D2" w:rsidRPr="00A40A74" w:rsidRDefault="007850D2" w:rsidP="007850D2">
      <w:r w:rsidRPr="00A40A74">
        <w:t xml:space="preserve">      &lt;</w:t>
      </w:r>
      <w:proofErr w:type="spellStart"/>
      <w:r w:rsidRPr="00A40A74">
        <w:t>Totoznost</w:t>
      </w:r>
      <w:proofErr w:type="spellEnd"/>
      <w:r w:rsidRPr="00A40A74">
        <w:t>&gt;</w:t>
      </w:r>
    </w:p>
    <w:p w14:paraId="171922BF" w14:textId="77777777" w:rsidR="007850D2" w:rsidRPr="00551BB2" w:rsidRDefault="007850D2" w:rsidP="007850D2">
      <w:pPr>
        <w:rPr>
          <w:lang w:val="en-GB"/>
        </w:rPr>
      </w:pPr>
      <w:r w:rsidRPr="00A40A74">
        <w:t xml:space="preserve">        &lt;</w:t>
      </w:r>
      <w:proofErr w:type="spellStart"/>
      <w:r w:rsidRPr="00A40A74">
        <w:t>Jmeno</w:t>
      </w:r>
      <w:proofErr w:type="spellEnd"/>
      <w:r w:rsidRPr="00A40A74">
        <w:t>&gt;</w:t>
      </w:r>
    </w:p>
    <w:p w14:paraId="3A56B88D" w14:textId="77777777" w:rsidR="007850D2" w:rsidRPr="00A40A74" w:rsidRDefault="007850D2" w:rsidP="007850D2">
      <w:r w:rsidRPr="00A40A74">
        <w:t xml:space="preserve">          &lt;</w:t>
      </w:r>
      <w:proofErr w:type="spellStart"/>
      <w:r w:rsidRPr="00A40A74">
        <w:t>Prijmeni</w:t>
      </w:r>
      <w:proofErr w:type="spellEnd"/>
      <w:r w:rsidRPr="00A40A74">
        <w:t>&gt;&lt;/</w:t>
      </w:r>
      <w:proofErr w:type="spellStart"/>
      <w:r w:rsidRPr="00A40A74">
        <w:t>Prijmeni</w:t>
      </w:r>
      <w:proofErr w:type="spellEnd"/>
      <w:r w:rsidRPr="00A40A74">
        <w:t>&gt;</w:t>
      </w:r>
    </w:p>
    <w:p w14:paraId="2BF2D7C9" w14:textId="77777777" w:rsidR="007850D2" w:rsidRPr="00A40A74" w:rsidRDefault="007850D2" w:rsidP="007850D2">
      <w:r w:rsidRPr="00A40A74">
        <w:t xml:space="preserve">          &lt;Jmena&gt;&lt;/Jmena&gt;</w:t>
      </w:r>
    </w:p>
    <w:p w14:paraId="1E4CF657" w14:textId="77777777" w:rsidR="007850D2" w:rsidRPr="00A40A74" w:rsidRDefault="007850D2" w:rsidP="007850D2">
      <w:r w:rsidRPr="00A40A74">
        <w:t xml:space="preserve">        &lt;/</w:t>
      </w:r>
      <w:proofErr w:type="spellStart"/>
      <w:r w:rsidRPr="00A40A74">
        <w:t>Jmeno</w:t>
      </w:r>
      <w:proofErr w:type="spellEnd"/>
      <w:r w:rsidRPr="00A40A74">
        <w:t>&gt;</w:t>
      </w:r>
    </w:p>
    <w:p w14:paraId="0993238D" w14:textId="77777777" w:rsidR="007850D2" w:rsidRPr="00A40A74" w:rsidRDefault="007850D2" w:rsidP="007850D2">
      <w:r w:rsidRPr="00A40A74">
        <w:t xml:space="preserve">        &lt;</w:t>
      </w:r>
      <w:proofErr w:type="spellStart"/>
      <w:r w:rsidRPr="00A40A74">
        <w:t>DatumNarozeni</w:t>
      </w:r>
      <w:proofErr w:type="spellEnd"/>
      <w:r w:rsidRPr="00A40A74">
        <w:t>&gt;&lt;/</w:t>
      </w:r>
      <w:proofErr w:type="spellStart"/>
      <w:r w:rsidRPr="00A40A74">
        <w:t>DatumNarozeni</w:t>
      </w:r>
      <w:proofErr w:type="spellEnd"/>
      <w:r w:rsidRPr="00A40A74">
        <w:t>&gt;</w:t>
      </w:r>
    </w:p>
    <w:p w14:paraId="47C9E37D" w14:textId="77777777" w:rsidR="007850D2" w:rsidRPr="00A40A74" w:rsidRDefault="007850D2" w:rsidP="007850D2">
      <w:r w:rsidRPr="00A40A74">
        <w:t xml:space="preserve">      &lt;/</w:t>
      </w:r>
      <w:proofErr w:type="spellStart"/>
      <w:r w:rsidRPr="00A40A74">
        <w:t>Totoznost</w:t>
      </w:r>
      <w:proofErr w:type="spellEnd"/>
      <w:r w:rsidRPr="00A40A74">
        <w:t>&gt;</w:t>
      </w:r>
    </w:p>
    <w:p w14:paraId="2729182A" w14:textId="61BE1CA2" w:rsidR="007850D2" w:rsidRPr="00A40A74" w:rsidRDefault="007850D2" w:rsidP="007850D2">
      <w:r w:rsidRPr="00A40A74">
        <w:t xml:space="preserve">    &lt;/Pacient&gt;</w:t>
      </w:r>
    </w:p>
    <w:p w14:paraId="6E90D05B" w14:textId="0E2610F0" w:rsidR="007850D2" w:rsidRDefault="007850D2" w:rsidP="007850D2">
      <w:r w:rsidRPr="00A40A74">
        <w:t xml:space="preserve">    &lt;</w:t>
      </w:r>
      <w:proofErr w:type="spellStart"/>
      <w:r w:rsidRPr="00A40A74">
        <w:t>Predpisy</w:t>
      </w:r>
      <w:proofErr w:type="spellEnd"/>
      <w:r w:rsidRPr="00A40A74">
        <w:t>&gt;</w:t>
      </w:r>
    </w:p>
    <w:p w14:paraId="631D8E16" w14:textId="247C4F77" w:rsidR="00C22D5A" w:rsidRPr="00A40A74" w:rsidRDefault="00C22D5A" w:rsidP="00C22D5A">
      <w:r>
        <w:t xml:space="preserve">      </w:t>
      </w:r>
      <w:proofErr w:type="gramStart"/>
      <w:r w:rsidRPr="00A40A74">
        <w:t>&lt;!---opakovací</w:t>
      </w:r>
      <w:proofErr w:type="gramEnd"/>
      <w:r w:rsidRPr="00A40A74">
        <w:t xml:space="preserve"> sekce--&gt;</w:t>
      </w:r>
    </w:p>
    <w:p w14:paraId="44962FBD" w14:textId="77777777" w:rsidR="007850D2" w:rsidRPr="00A40A74" w:rsidRDefault="007850D2" w:rsidP="007850D2">
      <w:r w:rsidRPr="00A40A74">
        <w:t xml:space="preserve">      &lt;</w:t>
      </w:r>
      <w:proofErr w:type="spellStart"/>
      <w:r w:rsidRPr="00A40A74">
        <w:t>ID_Dokladu</w:t>
      </w:r>
      <w:proofErr w:type="spellEnd"/>
      <w:r w:rsidRPr="00A40A74">
        <w:t>&gt;&lt;/</w:t>
      </w:r>
      <w:proofErr w:type="spellStart"/>
      <w:r w:rsidRPr="00A40A74">
        <w:t>ID_Dokladu</w:t>
      </w:r>
      <w:proofErr w:type="spellEnd"/>
      <w:r w:rsidRPr="00A40A74">
        <w:t>&gt;</w:t>
      </w:r>
    </w:p>
    <w:p w14:paraId="62AAD29E" w14:textId="77777777" w:rsidR="007850D2" w:rsidRPr="00A40A74" w:rsidRDefault="007850D2" w:rsidP="007850D2">
      <w:r w:rsidRPr="00A40A74">
        <w:t xml:space="preserve">    &lt;/</w:t>
      </w:r>
      <w:proofErr w:type="spellStart"/>
      <w:r w:rsidRPr="00A40A74">
        <w:t>Predpisy</w:t>
      </w:r>
      <w:proofErr w:type="spellEnd"/>
      <w:r w:rsidRPr="00A40A74">
        <w:t>&gt;</w:t>
      </w:r>
    </w:p>
    <w:p w14:paraId="4E5EDA61" w14:textId="77777777" w:rsidR="007850D2" w:rsidRPr="00A40A74" w:rsidRDefault="007850D2" w:rsidP="007850D2">
      <w:r w:rsidRPr="00A40A74">
        <w:t xml:space="preserve">  &lt;/Doklad&gt;</w:t>
      </w:r>
    </w:p>
    <w:p w14:paraId="27EC930E" w14:textId="77777777" w:rsidR="007850D2" w:rsidRPr="00A40A74" w:rsidRDefault="007850D2" w:rsidP="007850D2">
      <w:r w:rsidRPr="00A40A74">
        <w:t xml:space="preserve">  &lt;Zprava&gt;</w:t>
      </w:r>
    </w:p>
    <w:p w14:paraId="39D2556E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ID_Zpravy</w:t>
      </w:r>
      <w:proofErr w:type="spellEnd"/>
      <w:r w:rsidRPr="00A40A74">
        <w:t>&gt;&lt;/</w:t>
      </w:r>
      <w:proofErr w:type="spellStart"/>
      <w:r w:rsidRPr="00A40A74">
        <w:t>ID_Zpravy</w:t>
      </w:r>
      <w:proofErr w:type="spellEnd"/>
      <w:r w:rsidRPr="00A40A74">
        <w:t>&gt;</w:t>
      </w:r>
    </w:p>
    <w:p w14:paraId="55243287" w14:textId="77777777" w:rsidR="007850D2" w:rsidRPr="00A40A74" w:rsidRDefault="007850D2" w:rsidP="007850D2">
      <w:r w:rsidRPr="00A40A74">
        <w:t xml:space="preserve">    &lt;Verze&gt;&lt;/Verze&gt;</w:t>
      </w:r>
    </w:p>
    <w:p w14:paraId="68B34F84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Odeslano</w:t>
      </w:r>
      <w:proofErr w:type="spellEnd"/>
      <w:r w:rsidRPr="00A40A74">
        <w:t>&gt;&lt;/</w:t>
      </w:r>
      <w:proofErr w:type="spellStart"/>
      <w:r w:rsidRPr="00A40A74">
        <w:t>Odeslano</w:t>
      </w:r>
      <w:proofErr w:type="spellEnd"/>
      <w:r w:rsidRPr="00A40A74">
        <w:t>&gt;</w:t>
      </w:r>
    </w:p>
    <w:p w14:paraId="41FE5910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ID_Podani</w:t>
      </w:r>
      <w:proofErr w:type="spellEnd"/>
      <w:r w:rsidRPr="00A40A74">
        <w:t>&gt;&lt;/</w:t>
      </w:r>
      <w:proofErr w:type="spellStart"/>
      <w:r w:rsidRPr="00A40A74">
        <w:t>ID_Podani</w:t>
      </w:r>
      <w:proofErr w:type="spellEnd"/>
      <w:r w:rsidRPr="00A40A74">
        <w:t>&gt;</w:t>
      </w:r>
    </w:p>
    <w:p w14:paraId="55AB9A0C" w14:textId="77777777" w:rsidR="007850D2" w:rsidRPr="00A40A74" w:rsidRDefault="007850D2" w:rsidP="007850D2">
      <w:r w:rsidRPr="00A40A74">
        <w:t xml:space="preserve">    &lt;</w:t>
      </w:r>
      <w:proofErr w:type="spellStart"/>
      <w:r w:rsidRPr="00A40A74">
        <w:t>Prijato</w:t>
      </w:r>
      <w:proofErr w:type="spellEnd"/>
      <w:r w:rsidRPr="00A40A74">
        <w:t>&gt;&lt;/</w:t>
      </w:r>
      <w:proofErr w:type="spellStart"/>
      <w:r w:rsidRPr="00A40A74">
        <w:t>Prijato</w:t>
      </w:r>
      <w:proofErr w:type="spellEnd"/>
      <w:r w:rsidRPr="00A40A74">
        <w:t>&gt;</w:t>
      </w:r>
    </w:p>
    <w:p w14:paraId="33419308" w14:textId="77777777" w:rsidR="007850D2" w:rsidRPr="00A40A74" w:rsidRDefault="007850D2" w:rsidP="007850D2">
      <w:r w:rsidRPr="00A40A74">
        <w:t xml:space="preserve">  &lt;/Zprava&gt;</w:t>
      </w:r>
    </w:p>
    <w:p w14:paraId="59050FFE" w14:textId="4C69AD43" w:rsidR="003641E1" w:rsidRPr="00A40A74" w:rsidRDefault="007850D2" w:rsidP="007850D2">
      <w:r w:rsidRPr="00A40A74">
        <w:t>&lt;/</w:t>
      </w:r>
      <w:proofErr w:type="spellStart"/>
      <w:r w:rsidRPr="00A40A74">
        <w:t>SeznamPredpisuDleDokladuOdpoved</w:t>
      </w:r>
      <w:proofErr w:type="spellEnd"/>
      <w:r w:rsidRPr="00A40A74">
        <w:t>&gt;</w:t>
      </w:r>
    </w:p>
    <w:p w14:paraId="0D28C01B" w14:textId="704A248E" w:rsidR="005B6EFB" w:rsidRPr="00A40A74" w:rsidRDefault="005B6EFB" w:rsidP="007850D2"/>
    <w:p w14:paraId="4405C8E0" w14:textId="77777777" w:rsidR="00A40A74" w:rsidRDefault="00A40A74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r>
        <w:br w:type="page"/>
      </w:r>
    </w:p>
    <w:p w14:paraId="1BCB3C5E" w14:textId="7930A843" w:rsidR="00923E7A" w:rsidRPr="00A40A74" w:rsidRDefault="00A47AC7" w:rsidP="00923E7A">
      <w:pPr>
        <w:pStyle w:val="AQNadpis1"/>
      </w:pPr>
      <w:bookmarkStart w:id="9" w:name="_Toc36809397"/>
      <w:proofErr w:type="spellStart"/>
      <w:r>
        <w:lastRenderedPageBreak/>
        <w:t>eRecepty</w:t>
      </w:r>
      <w:proofErr w:type="spellEnd"/>
      <w:r>
        <w:t xml:space="preserve"> ve výstupu webové služby</w:t>
      </w:r>
      <w:bookmarkEnd w:id="9"/>
    </w:p>
    <w:p w14:paraId="5ED791F3" w14:textId="1C13E19C" w:rsidR="00923E7A" w:rsidRPr="00A40A74" w:rsidRDefault="00FE13F4" w:rsidP="00923E7A">
      <w:r>
        <w:t xml:space="preserve">Výstupem webové služby jsou </w:t>
      </w:r>
      <w:proofErr w:type="spellStart"/>
      <w:r>
        <w:t>eRecepty</w:t>
      </w:r>
      <w:proofErr w:type="spellEnd"/>
      <w:r>
        <w:t>, které splňují:</w:t>
      </w:r>
    </w:p>
    <w:p w14:paraId="778A7AB0" w14:textId="56FE9DB8" w:rsidR="00923E7A" w:rsidRPr="00A40A74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 xml:space="preserve"> daného </w:t>
      </w:r>
      <w:r w:rsidR="00DD667E">
        <w:t>pacienta</w:t>
      </w:r>
      <w:r w:rsidRPr="00A40A74">
        <w:t>, které byly ztotožněné</w:t>
      </w:r>
    </w:p>
    <w:p w14:paraId="5315476F" w14:textId="1183D78B" w:rsidR="00923E7A" w:rsidRPr="00A40A74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>, které jsou ve stavu Předepsaný, Připravován, Částečně vydaný, Nedokončený výdej</w:t>
      </w:r>
    </w:p>
    <w:p w14:paraId="09F0ACA4" w14:textId="480A5148" w:rsidR="00923E7A" w:rsidRPr="00A40A74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>, které nejsou exspiro</w:t>
      </w:r>
      <w:r w:rsidR="00E10D95">
        <w:t xml:space="preserve">vané, tedy „platnost receptu do“, </w:t>
      </w:r>
      <w:r w:rsidRPr="00A40A74">
        <w:t>musí spadat do aktuálního dne</w:t>
      </w:r>
      <w:r w:rsidR="00E10D95">
        <w:t xml:space="preserve">. V případě, že platnost </w:t>
      </w:r>
      <w:proofErr w:type="spellStart"/>
      <w:r w:rsidR="00E10D95">
        <w:t>eReceptu</w:t>
      </w:r>
      <w:proofErr w:type="spellEnd"/>
      <w:r w:rsidR="00E10D95">
        <w:t xml:space="preserve"> je prodloužena lékárníkem, je „platnost receptu do“ </w:t>
      </w:r>
      <w:proofErr w:type="gramStart"/>
      <w:r w:rsidR="00E10D95">
        <w:t>datum</w:t>
      </w:r>
      <w:proofErr w:type="gramEnd"/>
      <w:r w:rsidR="00E10D95">
        <w:t xml:space="preserve">, na které lékárník </w:t>
      </w:r>
      <w:proofErr w:type="spellStart"/>
      <w:r w:rsidR="00E10D95">
        <w:t>eRecept</w:t>
      </w:r>
      <w:proofErr w:type="spellEnd"/>
      <w:r w:rsidR="00E10D95">
        <w:t xml:space="preserve"> prodloužil.</w:t>
      </w:r>
    </w:p>
    <w:p w14:paraId="48455159" w14:textId="50C4DF61" w:rsidR="00923E7A" w:rsidRDefault="00923E7A" w:rsidP="00923E7A">
      <w:pPr>
        <w:pStyle w:val="Odstavecseseznamem"/>
        <w:numPr>
          <w:ilvl w:val="0"/>
          <w:numId w:val="41"/>
        </w:numPr>
      </w:pPr>
      <w:proofErr w:type="spellStart"/>
      <w:r w:rsidRPr="00A40A74">
        <w:t>eRecepty</w:t>
      </w:r>
      <w:proofErr w:type="spellEnd"/>
      <w:r w:rsidRPr="00A40A74">
        <w:t>, které nejsou stornované</w:t>
      </w:r>
    </w:p>
    <w:p w14:paraId="2BBA7271" w14:textId="4CA5A5A8" w:rsidR="00206721" w:rsidRDefault="00206721" w:rsidP="00923E7A">
      <w:pPr>
        <w:pStyle w:val="Odstavecseseznamem"/>
        <w:numPr>
          <w:ilvl w:val="0"/>
          <w:numId w:val="41"/>
        </w:numPr>
      </w:pPr>
      <w:r>
        <w:t xml:space="preserve">Nebudou se </w:t>
      </w:r>
      <w:r w:rsidR="00FE13F4">
        <w:t xml:space="preserve">vracet </w:t>
      </w:r>
      <w:r>
        <w:t>elektronické záznamy (digitalizované předpisy)</w:t>
      </w:r>
    </w:p>
    <w:p w14:paraId="32E508BC" w14:textId="1D6CCD88" w:rsidR="00923E7A" w:rsidRDefault="00923E7A" w:rsidP="00923E7A"/>
    <w:p w14:paraId="3D154415" w14:textId="7BB7A434" w:rsidR="00552A6A" w:rsidRDefault="00552A6A" w:rsidP="00923E7A"/>
    <w:p w14:paraId="4F2354FA" w14:textId="37804048" w:rsidR="00552A6A" w:rsidRDefault="00552A6A" w:rsidP="00923E7A"/>
    <w:p w14:paraId="4E2EE771" w14:textId="4ED84ED7" w:rsidR="00552A6A" w:rsidRDefault="00552A6A" w:rsidP="00923E7A"/>
    <w:p w14:paraId="7B9933E3" w14:textId="77777777" w:rsidR="00552A6A" w:rsidRDefault="00552A6A">
      <w:pPr>
        <w:spacing w:before="0" w:after="0"/>
        <w:jc w:val="left"/>
        <w:rPr>
          <w:rFonts w:cstheme="minorBidi"/>
          <w:b/>
          <w:smallCaps/>
          <w:color w:val="0033A9"/>
          <w:sz w:val="40"/>
          <w:szCs w:val="48"/>
        </w:rPr>
      </w:pPr>
      <w:bookmarkStart w:id="10" w:name="_Toc33018402"/>
      <w:r>
        <w:br w:type="page"/>
      </w:r>
    </w:p>
    <w:p w14:paraId="394C6023" w14:textId="5E4AEDFF" w:rsidR="00552A6A" w:rsidRPr="00F330A8" w:rsidRDefault="00552A6A" w:rsidP="00552A6A">
      <w:pPr>
        <w:pStyle w:val="AQNadpis1"/>
      </w:pPr>
      <w:bookmarkStart w:id="11" w:name="_Toc36809398"/>
      <w:r w:rsidRPr="00F330A8">
        <w:lastRenderedPageBreak/>
        <w:t>Chybové a kontrolní hlášky</w:t>
      </w:r>
      <w:bookmarkEnd w:id="10"/>
      <w:bookmarkEnd w:id="11"/>
    </w:p>
    <w:p w14:paraId="4210EFCA" w14:textId="3984B91C" w:rsidR="00552A6A" w:rsidRPr="00F330A8" w:rsidRDefault="00552A6A" w:rsidP="00552A6A">
      <w:r w:rsidRPr="00F330A8">
        <w:t xml:space="preserve">Dojde-li k chybovému stavu, kdy nebude možné </w:t>
      </w:r>
      <w:r>
        <w:t>zobrazit seznam</w:t>
      </w:r>
      <w:r w:rsidRPr="00F330A8">
        <w:t>, zobrazí se v odpovědi chyba s popisem příčiny.</w:t>
      </w:r>
    </w:p>
    <w:p w14:paraId="1ECBE064" w14:textId="7D73D7C0" w:rsidR="00552A6A" w:rsidRDefault="00552A6A" w:rsidP="00552A6A">
      <w:pPr>
        <w:pStyle w:val="AQNadpis3"/>
      </w:pPr>
      <w:r w:rsidRPr="00F330A8">
        <w:t xml:space="preserve">Seznam chybových hlášek </w:t>
      </w:r>
    </w:p>
    <w:p w14:paraId="6028D749" w14:textId="74D86BA8" w:rsidR="004F661E" w:rsidRPr="004F661E" w:rsidRDefault="004F661E" w:rsidP="004F661E">
      <w:r>
        <w:t xml:space="preserve">Tento seznam obsahuje nejdůležitější chyby při načtení </w:t>
      </w:r>
      <w:proofErr w:type="spellStart"/>
      <w:r>
        <w:t>eReceptů</w:t>
      </w:r>
      <w:proofErr w:type="spellEnd"/>
      <w:r>
        <w:t xml:space="preserve"> podle dokladu. Ostatní možné chyby jsou pak společné pro celý systém </w:t>
      </w:r>
      <w:proofErr w:type="spellStart"/>
      <w:r>
        <w:t>eRecept</w:t>
      </w:r>
      <w:proofErr w:type="spellEnd"/>
      <w:r>
        <w:t>.</w:t>
      </w:r>
    </w:p>
    <w:tbl>
      <w:tblPr>
        <w:tblStyle w:val="Tabulka"/>
        <w:tblW w:w="9771" w:type="dxa"/>
        <w:tblLook w:val="04A0" w:firstRow="1" w:lastRow="0" w:firstColumn="1" w:lastColumn="0" w:noHBand="0" w:noVBand="1"/>
      </w:tblPr>
      <w:tblGrid>
        <w:gridCol w:w="2020"/>
        <w:gridCol w:w="2451"/>
        <w:gridCol w:w="1729"/>
        <w:gridCol w:w="3571"/>
      </w:tblGrid>
      <w:tr w:rsidR="00A678B2" w:rsidRPr="00C26890" w14:paraId="72B8DC0A" w14:textId="23868C63" w:rsidTr="00A678B2">
        <w:tc>
          <w:tcPr>
            <w:tcW w:w="2020" w:type="dxa"/>
          </w:tcPr>
          <w:p w14:paraId="22AFEC6F" w14:textId="5730F3AE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Kód chyby</w:t>
            </w:r>
          </w:p>
        </w:tc>
        <w:tc>
          <w:tcPr>
            <w:tcW w:w="2451" w:type="dxa"/>
          </w:tcPr>
          <w:p w14:paraId="65DA5EA6" w14:textId="3A246E80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Skupina</w:t>
            </w:r>
          </w:p>
        </w:tc>
        <w:tc>
          <w:tcPr>
            <w:tcW w:w="1729" w:type="dxa"/>
          </w:tcPr>
          <w:p w14:paraId="056DEE75" w14:textId="77777777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Popis</w:t>
            </w:r>
          </w:p>
        </w:tc>
        <w:tc>
          <w:tcPr>
            <w:tcW w:w="3571" w:type="dxa"/>
          </w:tcPr>
          <w:p w14:paraId="6561C469" w14:textId="77777777" w:rsidR="00A678B2" w:rsidRPr="00C26890" w:rsidRDefault="00A678B2" w:rsidP="00102733">
            <w:pPr>
              <w:rPr>
                <w:b/>
              </w:rPr>
            </w:pPr>
            <w:r w:rsidRPr="00C26890">
              <w:rPr>
                <w:b/>
              </w:rPr>
              <w:t>Doporučení</w:t>
            </w:r>
          </w:p>
        </w:tc>
      </w:tr>
      <w:tr w:rsidR="00A678B2" w:rsidRPr="00C26890" w14:paraId="379D4FF5" w14:textId="3B5A105B" w:rsidTr="00A678B2">
        <w:tc>
          <w:tcPr>
            <w:tcW w:w="2020" w:type="dxa"/>
          </w:tcPr>
          <w:p w14:paraId="02F59E51" w14:textId="2A22FED3" w:rsidR="00A678B2" w:rsidRPr="00C26890" w:rsidRDefault="00A678B2" w:rsidP="004F661E">
            <w:r w:rsidRPr="00C26890">
              <w:t>C011</w:t>
            </w:r>
          </w:p>
        </w:tc>
        <w:tc>
          <w:tcPr>
            <w:tcW w:w="2451" w:type="dxa"/>
          </w:tcPr>
          <w:p w14:paraId="4557DF75" w14:textId="2058B2D7" w:rsidR="00A678B2" w:rsidRPr="00C26890" w:rsidRDefault="00A678B2" w:rsidP="004F661E">
            <w:r w:rsidRPr="00C26890">
              <w:t>Požadována neproveditelná operace</w:t>
            </w:r>
          </w:p>
        </w:tc>
        <w:tc>
          <w:tcPr>
            <w:tcW w:w="1729" w:type="dxa"/>
          </w:tcPr>
          <w:p w14:paraId="57246E42" w14:textId="02239F52" w:rsidR="00A678B2" w:rsidRPr="00C26890" w:rsidRDefault="00A678B2" w:rsidP="004F661E">
            <w:r w:rsidRPr="00C26890">
              <w:t>Druh a číslo dokladu pacienta neodpovídá žádné osobě v Registru obyvatel!</w:t>
            </w:r>
          </w:p>
        </w:tc>
        <w:tc>
          <w:tcPr>
            <w:tcW w:w="3571" w:type="dxa"/>
          </w:tcPr>
          <w:p w14:paraId="2BA6C341" w14:textId="35DEB053" w:rsidR="00A678B2" w:rsidRPr="00C26890" w:rsidRDefault="00A678B2" w:rsidP="004F661E">
            <w:r w:rsidRPr="00C26890">
              <w:t>Zkontrolujte správnost zadání druhu a čísla elektronicky čitelného dokladu a jeho platnost.</w:t>
            </w:r>
          </w:p>
        </w:tc>
      </w:tr>
      <w:tr w:rsidR="00A678B2" w:rsidRPr="00C26890" w14:paraId="283792B6" w14:textId="6B4F531E" w:rsidTr="00A678B2">
        <w:tc>
          <w:tcPr>
            <w:tcW w:w="2020" w:type="dxa"/>
          </w:tcPr>
          <w:p w14:paraId="2F8EE38A" w14:textId="77F354C5" w:rsidR="00A678B2" w:rsidRPr="00C26890" w:rsidRDefault="00A678B2" w:rsidP="004F661E">
            <w:r w:rsidRPr="00C26890">
              <w:t>D029</w:t>
            </w:r>
          </w:p>
        </w:tc>
        <w:tc>
          <w:tcPr>
            <w:tcW w:w="2451" w:type="dxa"/>
          </w:tcPr>
          <w:p w14:paraId="15959074" w14:textId="467ED271" w:rsidR="00A678B2" w:rsidRPr="00C26890" w:rsidRDefault="00A678B2" w:rsidP="004F661E">
            <w:r w:rsidRPr="00C26890">
              <w:t>Upozornění</w:t>
            </w:r>
          </w:p>
        </w:tc>
        <w:tc>
          <w:tcPr>
            <w:tcW w:w="1729" w:type="dxa"/>
          </w:tcPr>
          <w:p w14:paraId="25D38157" w14:textId="76AB82BD" w:rsidR="00A678B2" w:rsidRPr="00C26890" w:rsidRDefault="00A678B2" w:rsidP="00C26890">
            <w:r w:rsidRPr="00C26890">
              <w:t xml:space="preserve">Nebyly dohledány žádné </w:t>
            </w:r>
            <w:proofErr w:type="spellStart"/>
            <w:r w:rsidRPr="00C26890">
              <w:t>eRecepty</w:t>
            </w:r>
            <w:proofErr w:type="spellEnd"/>
            <w:r w:rsidRPr="00C26890">
              <w:t xml:space="preserve"> pacienta </w:t>
            </w:r>
            <w:r w:rsidR="00C26890" w:rsidRPr="00C26890">
              <w:t>&lt;jméno, příjmení&gt;</w:t>
            </w:r>
            <w:r w:rsidRPr="00C26890">
              <w:t>, na které by bylo možné provést výdej.</w:t>
            </w:r>
          </w:p>
        </w:tc>
        <w:tc>
          <w:tcPr>
            <w:tcW w:w="3571" w:type="dxa"/>
          </w:tcPr>
          <w:p w14:paraId="637C0779" w14:textId="5BC61547" w:rsidR="00A678B2" w:rsidRPr="00C26890" w:rsidRDefault="004F661E" w:rsidP="004F661E">
            <w:r w:rsidRPr="00C26890">
              <w:t xml:space="preserve">Pokuste se načíst přímo identifikátor daného </w:t>
            </w:r>
            <w:proofErr w:type="spellStart"/>
            <w:r w:rsidRPr="00C26890">
              <w:t>eReceptu</w:t>
            </w:r>
            <w:proofErr w:type="spellEnd"/>
            <w:r w:rsidRPr="00C26890">
              <w:t xml:space="preserve"> pacienta.</w:t>
            </w:r>
          </w:p>
        </w:tc>
      </w:tr>
    </w:tbl>
    <w:p w14:paraId="5B555BF4" w14:textId="77777777" w:rsidR="00552A6A" w:rsidRPr="00A40A74" w:rsidRDefault="00552A6A" w:rsidP="00923E7A"/>
    <w:p w14:paraId="4808C42F" w14:textId="77777777" w:rsidR="00923E7A" w:rsidRPr="00A40A74" w:rsidRDefault="00923E7A" w:rsidP="00923E7A"/>
    <w:sectPr w:rsidR="00923E7A" w:rsidRPr="00A40A74" w:rsidSect="000743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1134" w:bottom="284" w:left="1134" w:header="680" w:footer="397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BDA08A3" w16cid:durableId="2207929D"/>
  <w16cid:commentId w16cid:paraId="180E4CC5" w16cid:durableId="22079385"/>
  <w16cid:commentId w16cid:paraId="6DBE5372" w16cid:durableId="220793A4"/>
  <w16cid:commentId w16cid:paraId="666F14DC" w16cid:durableId="220793E3"/>
  <w16cid:commentId w16cid:paraId="25B5CBF5" w16cid:durableId="2207964E"/>
  <w16cid:commentId w16cid:paraId="0E97E8F2" w16cid:durableId="220796BE"/>
  <w16cid:commentId w16cid:paraId="4788F19F" w16cid:durableId="2207971D"/>
  <w16cid:commentId w16cid:paraId="7D37D390" w16cid:durableId="22079774"/>
  <w16cid:commentId w16cid:paraId="686A4234" w16cid:durableId="220797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0F99C" w14:textId="77777777" w:rsidR="00C27E31" w:rsidRDefault="00C27E31" w:rsidP="009F1E18">
      <w:r>
        <w:separator/>
      </w:r>
    </w:p>
  </w:endnote>
  <w:endnote w:type="continuationSeparator" w:id="0">
    <w:p w14:paraId="77C24236" w14:textId="77777777" w:rsidR="00C27E31" w:rsidRDefault="00C27E31" w:rsidP="009F1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FAAC" w14:textId="77777777" w:rsidR="00E4311E" w:rsidRDefault="00E4311E" w:rsidP="009F1E1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38655C" w14:textId="77777777" w:rsidR="00E4311E" w:rsidRPr="000743A2" w:rsidRDefault="00E4311E">
    <w:pPr>
      <w:rPr>
        <w:sz w:val="10"/>
        <w:szCs w:val="10"/>
      </w:rPr>
    </w:pPr>
  </w:p>
  <w:tbl>
    <w:tblPr>
      <w:tblW w:w="0" w:type="auto"/>
      <w:tblLayout w:type="fixed"/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7149"/>
      <w:gridCol w:w="2065"/>
      <w:gridCol w:w="369"/>
    </w:tblGrid>
    <w:tr w:rsidR="00E4311E" w:rsidRPr="00BC55E1" w14:paraId="77B7D12A" w14:textId="77777777" w:rsidTr="00BC55E1">
      <w:trPr>
        <w:trHeight w:val="20"/>
      </w:trPr>
      <w:tc>
        <w:tcPr>
          <w:tcW w:w="7149" w:type="dxa"/>
          <w:shd w:val="clear" w:color="auto" w:fill="auto"/>
          <w:vAlign w:val="bottom"/>
        </w:tcPr>
        <w:p w14:paraId="14954594" w14:textId="77777777" w:rsidR="00E4311E" w:rsidRPr="008A624B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b/>
              <w:sz w:val="16"/>
              <w:szCs w:val="16"/>
            </w:rPr>
            <w:t>Stupeň důvěrnosti:</w:t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</w:t>
          </w:r>
          <w:r>
            <w:rPr>
              <w:rFonts w:asciiTheme="minorHAnsi" w:hAnsiTheme="minorHAnsi"/>
              <w:sz w:val="16"/>
              <w:szCs w:val="16"/>
            </w:rPr>
            <w:fldChar w:fldCharType="begin"/>
          </w:r>
          <w:r>
            <w:rPr>
              <w:rFonts w:asciiTheme="minorHAnsi" w:hAnsiTheme="minorHAnsi"/>
              <w:sz w:val="16"/>
              <w:szCs w:val="16"/>
            </w:rPr>
            <w:instrText xml:space="preserve"> DOCPROPERTY  Category  \* MERGEFORMAT </w:instrText>
          </w:r>
          <w:r>
            <w:rPr>
              <w:rFonts w:asciiTheme="minorHAnsi" w:hAnsiTheme="minorHAnsi"/>
              <w:sz w:val="16"/>
              <w:szCs w:val="16"/>
            </w:rPr>
            <w:fldChar w:fldCharType="separate"/>
          </w:r>
          <w:r w:rsidRPr="00CF3848">
            <w:rPr>
              <w:rFonts w:asciiTheme="minorHAnsi" w:hAnsiTheme="minorHAnsi"/>
              <w:sz w:val="16"/>
              <w:szCs w:val="16"/>
            </w:rPr>
            <w:t>Střední</w:t>
          </w:r>
          <w:r>
            <w:rPr>
              <w:rFonts w:asciiTheme="minorHAnsi" w:hAnsiTheme="minorHAnsi"/>
              <w:sz w:val="16"/>
              <w:szCs w:val="16"/>
            </w:rPr>
            <w:fldChar w:fldCharType="end"/>
          </w:r>
        </w:p>
      </w:tc>
      <w:tc>
        <w:tcPr>
          <w:tcW w:w="2065" w:type="dxa"/>
          <w:shd w:val="clear" w:color="auto" w:fill="auto"/>
          <w:vAlign w:val="bottom"/>
        </w:tcPr>
        <w:p w14:paraId="3D9AF95C" w14:textId="69EC92A2" w:rsidR="00E4311E" w:rsidRPr="008A624B" w:rsidRDefault="00E4311E" w:rsidP="00586EFC">
          <w:pPr>
            <w:pStyle w:val="Bezmezer"/>
            <w:jc w:val="right"/>
            <w:rPr>
              <w:rFonts w:asciiTheme="minorHAnsi" w:hAnsiTheme="minorHAnsi"/>
              <w:sz w:val="16"/>
              <w:szCs w:val="16"/>
            </w:rPr>
          </w:pPr>
          <w:r w:rsidRPr="008A624B">
            <w:rPr>
              <w:rFonts w:asciiTheme="minorHAnsi" w:hAnsiTheme="minorHAnsi"/>
              <w:sz w:val="16"/>
              <w:szCs w:val="16"/>
            </w:rPr>
            <w:t xml:space="preserve">Strana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5613E8">
            <w:rPr>
              <w:rFonts w:asciiTheme="minorHAnsi" w:hAnsiTheme="minorHAnsi"/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/ 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8A624B">
            <w:rPr>
              <w:rFonts w:asciiTheme="minorHAnsi" w:hAnsiTheme="minorHAnsi"/>
              <w:sz w:val="16"/>
              <w:szCs w:val="16"/>
            </w:rPr>
            <w:instrText xml:space="preserve"> NUMPAGES  \# "0" \* Arabic  \* MERGEFORMAT </w:instrTex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5613E8">
            <w:rPr>
              <w:rFonts w:asciiTheme="minorHAnsi" w:hAnsiTheme="minorHAnsi"/>
              <w:noProof/>
              <w:sz w:val="16"/>
              <w:szCs w:val="16"/>
            </w:rPr>
            <w:t>10</w:t>
          </w:r>
          <w:r w:rsidRPr="008A624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8A624B">
            <w:rPr>
              <w:rFonts w:asciiTheme="minorHAnsi" w:hAnsiTheme="minorHAnsi"/>
              <w:sz w:val="16"/>
              <w:szCs w:val="16"/>
            </w:rPr>
            <w:t xml:space="preserve">   </w:t>
          </w:r>
        </w:p>
      </w:tc>
      <w:tc>
        <w:tcPr>
          <w:tcW w:w="369" w:type="dxa"/>
          <w:shd w:val="clear" w:color="auto" w:fill="auto"/>
          <w:vAlign w:val="center"/>
        </w:tcPr>
        <w:p w14:paraId="7D5D19E8" w14:textId="77777777" w:rsidR="00E4311E" w:rsidRPr="00BC55E1" w:rsidRDefault="00E4311E" w:rsidP="00BC55E1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sz w:val="16"/>
              <w:szCs w:val="16"/>
              <w:lang w:eastAsia="cs-CZ"/>
            </w:rPr>
            <w:drawing>
              <wp:inline distT="0" distB="0" distL="0" distR="0" wp14:anchorId="3995B4E1" wp14:editId="3F48E099">
                <wp:extent cx="129540" cy="180975"/>
                <wp:effectExtent l="19050" t="0" r="3810" b="0"/>
                <wp:docPr id="2" name="obrázek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" cy="180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1E02A12" w14:textId="77777777" w:rsidR="00E4311E" w:rsidRPr="00BC55E1" w:rsidRDefault="00E4311E" w:rsidP="009A42BD">
    <w:pPr>
      <w:pStyle w:val="Zpat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85"/>
      <w:gridCol w:w="1818"/>
      <w:gridCol w:w="635"/>
    </w:tblGrid>
    <w:tr w:rsidR="00E4311E" w:rsidRPr="008B1222" w14:paraId="6B899E85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36D4D7C3" w14:textId="77777777" w:rsidR="00E4311E" w:rsidRPr="00586EFC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b/>
              <w:sz w:val="16"/>
              <w:szCs w:val="16"/>
            </w:rPr>
            <w:t>Stupeň důvěrnosti: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Střední   </w:t>
          </w:r>
        </w:p>
      </w:tc>
      <w:tc>
        <w:tcPr>
          <w:tcW w:w="1818" w:type="dxa"/>
          <w:shd w:val="clear" w:color="auto" w:fill="auto"/>
          <w:vAlign w:val="bottom"/>
        </w:tcPr>
        <w:p w14:paraId="1E661B66" w14:textId="77777777" w:rsidR="00E4311E" w:rsidRPr="00586EFC" w:rsidRDefault="00E4311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 xml:space="preserve">Strana </w:t>
          </w:r>
          <w:r w:rsidRPr="00586EFC">
            <w:rPr>
              <w:rFonts w:ascii="Trebuchet MS" w:hAnsi="Trebuchet MS"/>
              <w:b/>
              <w:sz w:val="16"/>
              <w:szCs w:val="16"/>
            </w:rPr>
            <w:t>10</w:t>
          </w:r>
          <w:r w:rsidRPr="00586EFC">
            <w:rPr>
              <w:rFonts w:ascii="Trebuchet MS" w:hAnsi="Trebuchet MS"/>
              <w:sz w:val="16"/>
              <w:szCs w:val="16"/>
            </w:rPr>
            <w:t xml:space="preserve"> / 15   </w:t>
          </w:r>
        </w:p>
      </w:tc>
      <w:tc>
        <w:tcPr>
          <w:tcW w:w="635" w:type="dxa"/>
          <w:shd w:val="clear" w:color="auto" w:fill="auto"/>
          <w:vAlign w:val="center"/>
        </w:tcPr>
        <w:p w14:paraId="4E35DD70" w14:textId="77777777" w:rsidR="00E4311E" w:rsidRPr="00586EFC" w:rsidRDefault="00E4311E" w:rsidP="00586EFC">
          <w:pPr>
            <w:pStyle w:val="Bezmezer"/>
            <w:ind w:firstLine="0"/>
            <w:jc w:val="right"/>
            <w:rPr>
              <w:rFonts w:ascii="Verdana" w:hAnsi="Verdana"/>
              <w:noProof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8752" behindDoc="1" locked="0" layoutInCell="1" allowOverlap="1" wp14:anchorId="4FF9EEB7" wp14:editId="4247C935">
                <wp:simplePos x="0" y="0"/>
                <wp:positionH relativeFrom="column">
                  <wp:posOffset>259715</wp:posOffset>
                </wp:positionH>
                <wp:positionV relativeFrom="paragraph">
                  <wp:posOffset>514985</wp:posOffset>
                </wp:positionV>
                <wp:extent cx="356235" cy="215900"/>
                <wp:effectExtent l="19050" t="0" r="5715" b="0"/>
                <wp:wrapSquare wrapText="bothSides"/>
                <wp:docPr id="5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6235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  <w:p w14:paraId="037CF32C" w14:textId="77777777" w:rsidR="00E4311E" w:rsidRPr="00586EFC" w:rsidRDefault="00E4311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  <w:tr w:rsidR="00E4311E" w:rsidRPr="008B1222" w14:paraId="78C03754" w14:textId="77777777" w:rsidTr="00586EFC">
      <w:trPr>
        <w:trHeight w:val="20"/>
      </w:trPr>
      <w:tc>
        <w:tcPr>
          <w:tcW w:w="7185" w:type="dxa"/>
          <w:shd w:val="clear" w:color="auto" w:fill="auto"/>
          <w:vAlign w:val="bottom"/>
        </w:tcPr>
        <w:p w14:paraId="199355B8" w14:textId="77777777" w:rsidR="00E4311E" w:rsidRPr="00586EFC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b/>
              <w:sz w:val="16"/>
              <w:szCs w:val="16"/>
            </w:rPr>
          </w:pPr>
        </w:p>
      </w:tc>
      <w:tc>
        <w:tcPr>
          <w:tcW w:w="1818" w:type="dxa"/>
          <w:shd w:val="clear" w:color="auto" w:fill="auto"/>
          <w:vAlign w:val="bottom"/>
        </w:tcPr>
        <w:p w14:paraId="444C41FE" w14:textId="77777777" w:rsidR="00E4311E" w:rsidRPr="00586EFC" w:rsidRDefault="00E4311E" w:rsidP="00586EFC">
          <w:pPr>
            <w:pStyle w:val="Bezmezer"/>
            <w:jc w:val="right"/>
            <w:rPr>
              <w:rFonts w:ascii="Trebuchet MS" w:hAnsi="Trebuchet MS"/>
              <w:sz w:val="16"/>
              <w:szCs w:val="16"/>
            </w:rPr>
          </w:pPr>
        </w:p>
      </w:tc>
      <w:tc>
        <w:tcPr>
          <w:tcW w:w="635" w:type="dxa"/>
          <w:shd w:val="clear" w:color="auto" w:fill="auto"/>
          <w:vAlign w:val="center"/>
        </w:tcPr>
        <w:p w14:paraId="3C8C986C" w14:textId="77777777" w:rsidR="00E4311E" w:rsidRPr="00586EFC" w:rsidRDefault="00E4311E" w:rsidP="00586EFC">
          <w:pPr>
            <w:pStyle w:val="Bezmezer"/>
            <w:ind w:firstLine="0"/>
            <w:jc w:val="right"/>
            <w:rPr>
              <w:rFonts w:ascii="Verdana" w:hAnsi="Verdana"/>
              <w:noProof/>
              <w:lang w:eastAsia="cs-CZ"/>
            </w:rPr>
          </w:pPr>
        </w:p>
      </w:tc>
    </w:tr>
  </w:tbl>
  <w:p w14:paraId="01179864" w14:textId="77777777" w:rsidR="00E4311E" w:rsidRPr="00496610" w:rsidRDefault="00E4311E" w:rsidP="0049661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22E64D" w14:textId="77777777" w:rsidR="00C27E31" w:rsidRDefault="00C27E31" w:rsidP="009F1E18">
      <w:r>
        <w:separator/>
      </w:r>
    </w:p>
  </w:footnote>
  <w:footnote w:type="continuationSeparator" w:id="0">
    <w:p w14:paraId="6B338721" w14:textId="77777777" w:rsidR="00C27E31" w:rsidRDefault="00C27E31" w:rsidP="009F1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3D5C" w14:textId="77777777" w:rsidR="00E4311E" w:rsidRDefault="00E4311E" w:rsidP="009F1E1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E4311E" w:rsidRPr="008A624B" w14:paraId="42E35BE5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4B9FB294" w14:textId="77777777" w:rsidR="00E4311E" w:rsidRPr="009071AB" w:rsidRDefault="00E4311E" w:rsidP="00586EFC">
          <w:pPr>
            <w:pStyle w:val="Bezmezer"/>
            <w:spacing w:line="240" w:lineRule="exact"/>
            <w:ind w:firstLine="0"/>
            <w:jc w:val="left"/>
          </w:pPr>
          <w:r w:rsidRPr="009071AB">
            <w:rPr>
              <w:noProof/>
              <w:lang w:eastAsia="cs-CZ"/>
            </w:rPr>
            <w:drawing>
              <wp:anchor distT="0" distB="0" distL="114300" distR="114300" simplePos="0" relativeHeight="251660800" behindDoc="1" locked="0" layoutInCell="1" allowOverlap="1" wp14:anchorId="25AAC1BE" wp14:editId="22D752F1">
                <wp:simplePos x="0" y="0"/>
                <wp:positionH relativeFrom="column">
                  <wp:posOffset>-1070610</wp:posOffset>
                </wp:positionH>
                <wp:positionV relativeFrom="paragraph">
                  <wp:posOffset>-17780</wp:posOffset>
                </wp:positionV>
                <wp:extent cx="967740" cy="320040"/>
                <wp:effectExtent l="0" t="0" r="3810" b="3810"/>
                <wp:wrapTight wrapText="bothSides">
                  <wp:wrapPolygon edited="0">
                    <wp:start x="425" y="0"/>
                    <wp:lineTo x="0" y="5143"/>
                    <wp:lineTo x="0" y="11571"/>
                    <wp:lineTo x="3402" y="20571"/>
                    <wp:lineTo x="21260" y="20571"/>
                    <wp:lineTo x="21260" y="1286"/>
                    <wp:lineTo x="2551" y="0"/>
                    <wp:lineTo x="425" y="0"/>
                  </wp:wrapPolygon>
                </wp:wrapTight>
                <wp:docPr id="1" name="obrázek 1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3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7740" cy="320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4892C3E3" w14:textId="5F02888C" w:rsidR="00E4311E" w:rsidRPr="009071AB" w:rsidRDefault="00FC0E98" w:rsidP="003B3DB1">
          <w:pPr>
            <w:pStyle w:val="Bezmezer"/>
            <w:ind w:firstLine="0"/>
            <w:jc w:val="left"/>
          </w:pPr>
          <w:r>
            <w:fldChar w:fldCharType="begin"/>
          </w:r>
          <w:r>
            <w:instrText xml:space="preserve"> DOCPROPERTY  Projekt  \* MERGEFORMAT </w:instrText>
          </w:r>
          <w:r>
            <w:fldChar w:fldCharType="separate"/>
          </w:r>
          <w:r w:rsidR="00E4311E">
            <w:t xml:space="preserve">SÚKL - Informační systém </w:t>
          </w:r>
          <w:proofErr w:type="spellStart"/>
          <w:r w:rsidR="00E4311E">
            <w:t>eRecept</w:t>
          </w:r>
          <w:proofErr w:type="spellEnd"/>
          <w:r>
            <w:fldChar w:fldCharType="end"/>
          </w:r>
          <w:r w:rsidR="00551BB2">
            <w:t xml:space="preserve"> </w:t>
          </w:r>
          <w:r w:rsidR="00E4311E" w:rsidRPr="009071AB">
            <w:t xml:space="preserve"> </w:t>
          </w:r>
          <w:r w:rsidR="00551BB2">
            <w:t xml:space="preserve">– </w:t>
          </w:r>
          <w:r w:rsidR="00551BB2" w:rsidRPr="009071AB">
            <w:t xml:space="preserve"> </w:t>
          </w:r>
          <w:r w:rsidR="00551BB2">
            <w:t xml:space="preserve">Výdej léčivého přípravku v lékárně na doklad pacienta </w:t>
          </w:r>
          <w:r w:rsidR="00551BB2" w:rsidRPr="009071AB">
            <w:t xml:space="preserve">- </w:t>
          </w:r>
          <w:fldSimple w:instr=" TITLE   \* MERGEFORMAT ">
            <w:r w:rsidR="00551BB2">
              <w:t>Příručka pro vývojáře</w:t>
            </w:r>
          </w:fldSimple>
        </w:p>
      </w:tc>
      <w:tc>
        <w:tcPr>
          <w:tcW w:w="635" w:type="dxa"/>
          <w:shd w:val="clear" w:color="auto" w:fill="auto"/>
          <w:vAlign w:val="center"/>
        </w:tcPr>
        <w:p w14:paraId="4171B96D" w14:textId="77777777" w:rsidR="00E4311E" w:rsidRPr="008A624B" w:rsidRDefault="00E4311E" w:rsidP="00586EFC">
          <w:pPr>
            <w:pStyle w:val="Bezmezer"/>
            <w:ind w:firstLine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7493D1B" w14:textId="77777777" w:rsidR="00E4311E" w:rsidRPr="008A624B" w:rsidRDefault="00E4311E" w:rsidP="0049661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268"/>
      <w:gridCol w:w="6735"/>
      <w:gridCol w:w="635"/>
    </w:tblGrid>
    <w:tr w:rsidR="00E4311E" w:rsidRPr="008B1222" w14:paraId="10193F4F" w14:textId="77777777" w:rsidTr="00586EFC">
      <w:trPr>
        <w:trHeight w:val="20"/>
      </w:trPr>
      <w:tc>
        <w:tcPr>
          <w:tcW w:w="2268" w:type="dxa"/>
          <w:shd w:val="clear" w:color="auto" w:fill="auto"/>
          <w:vAlign w:val="bottom"/>
        </w:tcPr>
        <w:p w14:paraId="71CD7462" w14:textId="77777777" w:rsidR="00E4311E" w:rsidRPr="00586EFC" w:rsidRDefault="00E4311E" w:rsidP="00586EFC">
          <w:pPr>
            <w:pStyle w:val="Bezmezer"/>
            <w:spacing w:line="240" w:lineRule="exact"/>
            <w:ind w:firstLine="0"/>
            <w:jc w:val="left"/>
            <w:rPr>
              <w:rFonts w:ascii="Trebuchet MS" w:hAnsi="Trebuchet MS"/>
              <w:sz w:val="16"/>
              <w:szCs w:val="16"/>
            </w:rPr>
          </w:pPr>
          <w:r>
            <w:rPr>
              <w:rFonts w:ascii="Verdana" w:hAnsi="Verdana"/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 wp14:anchorId="69DD24A5" wp14:editId="63D3D0B0">
                <wp:simplePos x="0" y="0"/>
                <wp:positionH relativeFrom="page">
                  <wp:posOffset>-27305</wp:posOffset>
                </wp:positionH>
                <wp:positionV relativeFrom="page">
                  <wp:posOffset>-27305</wp:posOffset>
                </wp:positionV>
                <wp:extent cx="1310640" cy="215900"/>
                <wp:effectExtent l="19050" t="0" r="3810" b="0"/>
                <wp:wrapNone/>
                <wp:docPr id="3" name="Picture 1" descr="Description: C:\Users\moudrys-mac\Desktop\logo-tmav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C:\Users\moudrys-mac\Desktop\logo-tmav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0640" cy="2159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6735" w:type="dxa"/>
          <w:shd w:val="clear" w:color="auto" w:fill="auto"/>
          <w:vAlign w:val="bottom"/>
        </w:tcPr>
        <w:p w14:paraId="71F6C903" w14:textId="77777777" w:rsidR="00E4311E" w:rsidRPr="00586EFC" w:rsidRDefault="00E4311E" w:rsidP="00586EFC">
          <w:pPr>
            <w:pStyle w:val="Bezmezer"/>
            <w:ind w:firstLine="0"/>
            <w:rPr>
              <w:rFonts w:ascii="Trebuchet MS" w:hAnsi="Trebuchet MS"/>
              <w:sz w:val="16"/>
              <w:szCs w:val="16"/>
            </w:rPr>
          </w:pPr>
          <w:r w:rsidRPr="00586EFC">
            <w:rPr>
              <w:rFonts w:ascii="Trebuchet MS" w:hAnsi="Trebuchet MS"/>
              <w:sz w:val="16"/>
              <w:szCs w:val="16"/>
            </w:rPr>
            <w:t>Název dokumentu (Generováno</w:t>
          </w:r>
        </w:p>
      </w:tc>
      <w:tc>
        <w:tcPr>
          <w:tcW w:w="635" w:type="dxa"/>
          <w:shd w:val="clear" w:color="auto" w:fill="auto"/>
          <w:vAlign w:val="center"/>
        </w:tcPr>
        <w:p w14:paraId="238A6A35" w14:textId="77777777" w:rsidR="00E4311E" w:rsidRPr="00586EFC" w:rsidRDefault="00E4311E" w:rsidP="00586EFC">
          <w:pPr>
            <w:pStyle w:val="Bezmezer"/>
            <w:ind w:firstLine="0"/>
            <w:jc w:val="right"/>
            <w:rPr>
              <w:rFonts w:ascii="Trebuchet MS" w:hAnsi="Trebuchet MS"/>
              <w:sz w:val="16"/>
              <w:szCs w:val="16"/>
            </w:rPr>
          </w:pPr>
        </w:p>
      </w:tc>
    </w:tr>
  </w:tbl>
  <w:p w14:paraId="339E7B30" w14:textId="77777777" w:rsidR="00E4311E" w:rsidRPr="00496610" w:rsidRDefault="00E4311E" w:rsidP="0049661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.45pt;height:11.45pt" o:bullet="t">
        <v:imagedata r:id="rId1" o:title="BD14691_"/>
      </v:shape>
    </w:pict>
  </w:numPicBullet>
  <w:numPicBullet w:numPicBulletId="1">
    <w:pict>
      <v:shape id="_x0000_i1035" type="#_x0000_t75" style="width:9.15pt;height:9.15pt" o:bullet="t">
        <v:imagedata r:id="rId2" o:title="BD14692_"/>
      </v:shape>
    </w:pict>
  </w:numPicBullet>
  <w:numPicBullet w:numPicBulletId="2">
    <w:pict>
      <v:shape id="_x0000_i1036" type="#_x0000_t75" style="width:9.15pt;height:9.15pt" o:bullet="t">
        <v:imagedata r:id="rId3" o:title="BD14693_"/>
      </v:shape>
    </w:pict>
  </w:numPicBullet>
  <w:numPicBullet w:numPicBulletId="3">
    <w:pict>
      <v:shape id="_x0000_i1037" type="#_x0000_t75" style="width:9.15pt;height:9.15pt" o:bullet="t">
        <v:imagedata r:id="rId4" o:title="BD14656_"/>
      </v:shape>
    </w:pict>
  </w:numPicBullet>
  <w:abstractNum w:abstractNumId="0" w15:restartNumberingAfterBreak="0">
    <w:nsid w:val="FFFFFF7C"/>
    <w:multiLevelType w:val="singleLevel"/>
    <w:tmpl w:val="730C073E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3EB522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B2C22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46EDB1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9C501A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AE81D8"/>
    <w:lvl w:ilvl="0">
      <w:start w:val="1"/>
      <w:numFmt w:val="bullet"/>
      <w:pStyle w:val="Seznamsodrkami4"/>
      <w:lvlText w:val="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184502"/>
    <w:lvl w:ilvl="0">
      <w:start w:val="1"/>
      <w:numFmt w:val="bullet"/>
      <w:pStyle w:val="Seznamsodrkami3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</w:abstractNum>
  <w:abstractNum w:abstractNumId="7" w15:restartNumberingAfterBreak="0">
    <w:nsid w:val="FFFFFF83"/>
    <w:multiLevelType w:val="singleLevel"/>
    <w:tmpl w:val="61E62384"/>
    <w:lvl w:ilvl="0">
      <w:start w:val="1"/>
      <w:numFmt w:val="bullet"/>
      <w:pStyle w:val="Seznamsodrkami2"/>
      <w:lvlText w:val="o"/>
      <w:lvlJc w:val="left"/>
      <w:pPr>
        <w:tabs>
          <w:tab w:val="num" w:pos="1021"/>
        </w:tabs>
        <w:ind w:left="1021" w:hanging="341"/>
      </w:pPr>
      <w:rPr>
        <w:rFonts w:ascii="Courier New" w:hAnsi="Courier New" w:hint="default"/>
      </w:rPr>
    </w:lvl>
  </w:abstractNum>
  <w:abstractNum w:abstractNumId="8" w15:restartNumberingAfterBreak="0">
    <w:nsid w:val="FFFFFF88"/>
    <w:multiLevelType w:val="singleLevel"/>
    <w:tmpl w:val="09C41584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2A7218"/>
    <w:lvl w:ilvl="0">
      <w:start w:val="1"/>
      <w:numFmt w:val="bullet"/>
      <w:pStyle w:val="Seznamsodrkami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</w:abstractNum>
  <w:abstractNum w:abstractNumId="10" w15:restartNumberingAfterBreak="0">
    <w:nsid w:val="025D5CAE"/>
    <w:multiLevelType w:val="hybridMultilevel"/>
    <w:tmpl w:val="A59275D0"/>
    <w:lvl w:ilvl="0" w:tplc="483696CC">
      <w:start w:val="1"/>
      <w:numFmt w:val="bullet"/>
      <w:pStyle w:val="Odrkovseznam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016E2E"/>
    <w:multiLevelType w:val="hybridMultilevel"/>
    <w:tmpl w:val="811A3EBE"/>
    <w:lvl w:ilvl="0" w:tplc="89D08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9E12E0"/>
    <w:multiLevelType w:val="multilevel"/>
    <w:tmpl w:val="C434B79C"/>
    <w:styleLink w:val="Odrky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o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</w:rPr>
    </w:lvl>
    <w:lvl w:ilvl="2">
      <w:start w:val="1"/>
      <w:numFmt w:val="bullet"/>
      <w:lvlRestart w:val="0"/>
      <w:lvlText w:val="▪"/>
      <w:lvlJc w:val="left"/>
      <w:pPr>
        <w:tabs>
          <w:tab w:val="num" w:pos="1361"/>
        </w:tabs>
        <w:ind w:left="1361" w:hanging="340"/>
      </w:pPr>
      <w:rPr>
        <w:rFonts w:ascii="Courier New" w:hAnsi="Courier New" w:hint="default"/>
      </w:rPr>
    </w:lvl>
    <w:lvl w:ilvl="3">
      <w:start w:val="1"/>
      <w:numFmt w:val="bullet"/>
      <w:lvlRestart w:val="0"/>
      <w:lvlText w:val="▫"/>
      <w:lvlJc w:val="left"/>
      <w:pPr>
        <w:tabs>
          <w:tab w:val="num" w:pos="1701"/>
        </w:tabs>
        <w:ind w:left="1701" w:hanging="340"/>
      </w:pPr>
      <w:rPr>
        <w:rFonts w:ascii="Courier New" w:hAnsi="Courier New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86B1B07"/>
    <w:multiLevelType w:val="hybridMultilevel"/>
    <w:tmpl w:val="6DDC289E"/>
    <w:lvl w:ilvl="0" w:tplc="9246107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F65087"/>
    <w:multiLevelType w:val="hybridMultilevel"/>
    <w:tmpl w:val="98905B4E"/>
    <w:lvl w:ilvl="0" w:tplc="8C50394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5A48EA"/>
    <w:multiLevelType w:val="hybridMultilevel"/>
    <w:tmpl w:val="A9B4E3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71BD0"/>
    <w:multiLevelType w:val="singleLevel"/>
    <w:tmpl w:val="4C501DB0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</w:rPr>
    </w:lvl>
  </w:abstractNum>
  <w:abstractNum w:abstractNumId="17" w15:restartNumberingAfterBreak="0">
    <w:nsid w:val="2A4F5500"/>
    <w:multiLevelType w:val="hybridMultilevel"/>
    <w:tmpl w:val="379250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F44662"/>
    <w:multiLevelType w:val="hybridMultilevel"/>
    <w:tmpl w:val="6DBC3C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23D66"/>
    <w:multiLevelType w:val="multilevel"/>
    <w:tmpl w:val="49A84480"/>
    <w:styleLink w:val="AQslovanseznam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4" w:hanging="2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4" w:hanging="2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" w:hanging="28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343E682B"/>
    <w:multiLevelType w:val="hybridMultilevel"/>
    <w:tmpl w:val="336E72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DE5D85"/>
    <w:multiLevelType w:val="multilevel"/>
    <w:tmpl w:val="F968C128"/>
    <w:lvl w:ilvl="0">
      <w:start w:val="1"/>
      <w:numFmt w:val="decimal"/>
      <w:pStyle w:val="sN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8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 w15:restartNumberingAfterBreak="0">
    <w:nsid w:val="358F7D0B"/>
    <w:multiLevelType w:val="singleLevel"/>
    <w:tmpl w:val="15A0EFFC"/>
    <w:lvl w:ilvl="0">
      <w:start w:val="1"/>
      <w:numFmt w:val="decimal"/>
      <w:pStyle w:val="Novelizanbodvpozmn"/>
      <w:lvlText w:val="%1."/>
      <w:lvlJc w:val="left"/>
      <w:pPr>
        <w:tabs>
          <w:tab w:val="num" w:pos="851"/>
        </w:tabs>
        <w:ind w:left="851" w:hanging="851"/>
      </w:pPr>
    </w:lvl>
  </w:abstractNum>
  <w:abstractNum w:abstractNumId="23" w15:restartNumberingAfterBreak="0">
    <w:nsid w:val="39CE53AB"/>
    <w:multiLevelType w:val="hybridMultilevel"/>
    <w:tmpl w:val="FB98A1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50344"/>
    <w:multiLevelType w:val="hybridMultilevel"/>
    <w:tmpl w:val="25EC5050"/>
    <w:lvl w:ilvl="0" w:tplc="683AF726">
      <w:start w:val="1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CFC531C"/>
    <w:multiLevelType w:val="multilevel"/>
    <w:tmpl w:val="10805BD8"/>
    <w:styleLink w:val="AQOdrkovseznam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1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3"/>
      <w:lvlJc w:val="left"/>
      <w:pPr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3"/>
      <w:lvlJc w:val="left"/>
      <w:pPr>
        <w:ind w:left="432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95598"/>
    <w:multiLevelType w:val="hybridMultilevel"/>
    <w:tmpl w:val="6B3A296E"/>
    <w:lvl w:ilvl="0" w:tplc="30B03D20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2580"/>
    <w:multiLevelType w:val="hybridMultilevel"/>
    <w:tmpl w:val="C5A6213C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C59008D"/>
    <w:multiLevelType w:val="multilevel"/>
    <w:tmpl w:val="C0DADBFE"/>
    <w:lvl w:ilvl="0">
      <w:start w:val="1"/>
      <w:numFmt w:val="decimal"/>
      <w:pStyle w:val="AQNadpis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AQNadpis2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AQNadpis3"/>
      <w:lvlText w:val="%1.%2.%3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3">
      <w:start w:val="1"/>
      <w:numFmt w:val="decimal"/>
      <w:pStyle w:val="AQNadpis4"/>
      <w:lvlText w:val="%1.%2.%3.%4.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" w:hanging="3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29" w15:restartNumberingAfterBreak="0">
    <w:nsid w:val="634C14F4"/>
    <w:multiLevelType w:val="hybridMultilevel"/>
    <w:tmpl w:val="6DA257F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A45F5"/>
    <w:multiLevelType w:val="hybridMultilevel"/>
    <w:tmpl w:val="53BE06E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AF1A1F"/>
    <w:multiLevelType w:val="multilevel"/>
    <w:tmpl w:val="1A580F6C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32" w15:restartNumberingAfterBreak="0">
    <w:nsid w:val="6FD45C40"/>
    <w:multiLevelType w:val="hybridMultilevel"/>
    <w:tmpl w:val="434ADEB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E22844">
      <w:start w:val="1"/>
      <w:numFmt w:val="lowerLetter"/>
      <w:pStyle w:val="Odstavecseseznamem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1F70EF"/>
    <w:multiLevelType w:val="hybridMultilevel"/>
    <w:tmpl w:val="A9B4E39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DA0479"/>
    <w:multiLevelType w:val="hybridMultilevel"/>
    <w:tmpl w:val="AC88901C"/>
    <w:lvl w:ilvl="0" w:tplc="7FD0F4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9"/>
  </w:num>
  <w:num w:numId="13">
    <w:abstractNumId w:val="10"/>
  </w:num>
  <w:num w:numId="14">
    <w:abstractNumId w:val="25"/>
  </w:num>
  <w:num w:numId="15">
    <w:abstractNumId w:val="21"/>
  </w:num>
  <w:num w:numId="16">
    <w:abstractNumId w:val="28"/>
  </w:num>
  <w:num w:numId="17">
    <w:abstractNumId w:val="18"/>
  </w:num>
  <w:num w:numId="18">
    <w:abstractNumId w:val="29"/>
  </w:num>
  <w:num w:numId="19">
    <w:abstractNumId w:val="30"/>
  </w:num>
  <w:num w:numId="20">
    <w:abstractNumId w:val="11"/>
  </w:num>
  <w:num w:numId="21">
    <w:abstractNumId w:val="22"/>
  </w:num>
  <w:num w:numId="22">
    <w:abstractNumId w:val="16"/>
  </w:num>
  <w:num w:numId="23">
    <w:abstractNumId w:val="31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4"/>
  </w:num>
  <w:num w:numId="34">
    <w:abstractNumId w:val="20"/>
  </w:num>
  <w:num w:numId="35">
    <w:abstractNumId w:val="34"/>
  </w:num>
  <w:num w:numId="36">
    <w:abstractNumId w:val="33"/>
  </w:num>
  <w:num w:numId="37">
    <w:abstractNumId w:val="32"/>
  </w:num>
  <w:num w:numId="38">
    <w:abstractNumId w:val="27"/>
  </w:num>
  <w:num w:numId="39">
    <w:abstractNumId w:val="13"/>
  </w:num>
  <w:num w:numId="40">
    <w:abstractNumId w:val="26"/>
  </w:num>
  <w:num w:numId="41">
    <w:abstractNumId w:val="17"/>
  </w:num>
  <w:num w:numId="42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removePersonalInformation/>
  <w:removeDateAndTime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>
      <o:colormru v:ext="edit" colors="#02424d,#cf0,#03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4E1"/>
    <w:rsid w:val="00001764"/>
    <w:rsid w:val="00002A78"/>
    <w:rsid w:val="000037E1"/>
    <w:rsid w:val="00005678"/>
    <w:rsid w:val="00011385"/>
    <w:rsid w:val="0001272A"/>
    <w:rsid w:val="0001501D"/>
    <w:rsid w:val="00016C2A"/>
    <w:rsid w:val="00016DBD"/>
    <w:rsid w:val="00016F2E"/>
    <w:rsid w:val="000176B1"/>
    <w:rsid w:val="0002332B"/>
    <w:rsid w:val="00023C79"/>
    <w:rsid w:val="00024E4D"/>
    <w:rsid w:val="000269F3"/>
    <w:rsid w:val="00026B9A"/>
    <w:rsid w:val="0003115F"/>
    <w:rsid w:val="000325B9"/>
    <w:rsid w:val="00033DE5"/>
    <w:rsid w:val="00040FDC"/>
    <w:rsid w:val="00046EFA"/>
    <w:rsid w:val="00052B04"/>
    <w:rsid w:val="00052BFC"/>
    <w:rsid w:val="00054EFE"/>
    <w:rsid w:val="00056378"/>
    <w:rsid w:val="00056D1E"/>
    <w:rsid w:val="00057020"/>
    <w:rsid w:val="000611ED"/>
    <w:rsid w:val="00061969"/>
    <w:rsid w:val="00063C86"/>
    <w:rsid w:val="00063E6E"/>
    <w:rsid w:val="00064B85"/>
    <w:rsid w:val="00066FFB"/>
    <w:rsid w:val="00072924"/>
    <w:rsid w:val="000736E1"/>
    <w:rsid w:val="000743A2"/>
    <w:rsid w:val="000752B4"/>
    <w:rsid w:val="000801B6"/>
    <w:rsid w:val="0008078B"/>
    <w:rsid w:val="000815CE"/>
    <w:rsid w:val="00085273"/>
    <w:rsid w:val="0008671B"/>
    <w:rsid w:val="000867D9"/>
    <w:rsid w:val="00086830"/>
    <w:rsid w:val="00086FFB"/>
    <w:rsid w:val="00091C4B"/>
    <w:rsid w:val="000A0678"/>
    <w:rsid w:val="000A0CA4"/>
    <w:rsid w:val="000A2776"/>
    <w:rsid w:val="000A3D57"/>
    <w:rsid w:val="000A47DF"/>
    <w:rsid w:val="000A4CBA"/>
    <w:rsid w:val="000A7861"/>
    <w:rsid w:val="000B0674"/>
    <w:rsid w:val="000B32A6"/>
    <w:rsid w:val="000B48E4"/>
    <w:rsid w:val="000B4DE4"/>
    <w:rsid w:val="000B6357"/>
    <w:rsid w:val="000B76F9"/>
    <w:rsid w:val="000C7FCB"/>
    <w:rsid w:val="000D0433"/>
    <w:rsid w:val="000D1DB2"/>
    <w:rsid w:val="000D2107"/>
    <w:rsid w:val="000D6F73"/>
    <w:rsid w:val="000E0CEA"/>
    <w:rsid w:val="000E16C2"/>
    <w:rsid w:val="000E1C45"/>
    <w:rsid w:val="000E2BB7"/>
    <w:rsid w:val="000E3342"/>
    <w:rsid w:val="000E581A"/>
    <w:rsid w:val="000E61C2"/>
    <w:rsid w:val="000E7445"/>
    <w:rsid w:val="000F1BA7"/>
    <w:rsid w:val="000F1DD5"/>
    <w:rsid w:val="000F4A38"/>
    <w:rsid w:val="000F547D"/>
    <w:rsid w:val="000F5BB6"/>
    <w:rsid w:val="000F788D"/>
    <w:rsid w:val="001007F2"/>
    <w:rsid w:val="00100B00"/>
    <w:rsid w:val="00100C8C"/>
    <w:rsid w:val="001015BA"/>
    <w:rsid w:val="00101C21"/>
    <w:rsid w:val="00101E3B"/>
    <w:rsid w:val="0010321C"/>
    <w:rsid w:val="0011110C"/>
    <w:rsid w:val="0011154F"/>
    <w:rsid w:val="00114E35"/>
    <w:rsid w:val="001163E4"/>
    <w:rsid w:val="00117A12"/>
    <w:rsid w:val="00120701"/>
    <w:rsid w:val="00120FE7"/>
    <w:rsid w:val="00121734"/>
    <w:rsid w:val="00121F48"/>
    <w:rsid w:val="00122971"/>
    <w:rsid w:val="00122CDC"/>
    <w:rsid w:val="001246AE"/>
    <w:rsid w:val="00131541"/>
    <w:rsid w:val="001348D4"/>
    <w:rsid w:val="00135012"/>
    <w:rsid w:val="001367AF"/>
    <w:rsid w:val="00140D47"/>
    <w:rsid w:val="0014322C"/>
    <w:rsid w:val="001432F3"/>
    <w:rsid w:val="00145431"/>
    <w:rsid w:val="0014593E"/>
    <w:rsid w:val="00146AB4"/>
    <w:rsid w:val="001500B6"/>
    <w:rsid w:val="00152FC2"/>
    <w:rsid w:val="001555C1"/>
    <w:rsid w:val="00155B95"/>
    <w:rsid w:val="00156401"/>
    <w:rsid w:val="00156B64"/>
    <w:rsid w:val="00156C46"/>
    <w:rsid w:val="00156F8E"/>
    <w:rsid w:val="001616FF"/>
    <w:rsid w:val="00162E77"/>
    <w:rsid w:val="001636E4"/>
    <w:rsid w:val="001676C2"/>
    <w:rsid w:val="001716ED"/>
    <w:rsid w:val="001727DF"/>
    <w:rsid w:val="00172A7E"/>
    <w:rsid w:val="00173D6B"/>
    <w:rsid w:val="00175836"/>
    <w:rsid w:val="00176916"/>
    <w:rsid w:val="001775A1"/>
    <w:rsid w:val="001802A5"/>
    <w:rsid w:val="001814A0"/>
    <w:rsid w:val="001822E2"/>
    <w:rsid w:val="00184BC0"/>
    <w:rsid w:val="00187B8D"/>
    <w:rsid w:val="00190AE9"/>
    <w:rsid w:val="001926AF"/>
    <w:rsid w:val="001937A3"/>
    <w:rsid w:val="00193D6F"/>
    <w:rsid w:val="00196D4C"/>
    <w:rsid w:val="00196EB5"/>
    <w:rsid w:val="001A2428"/>
    <w:rsid w:val="001A2F9E"/>
    <w:rsid w:val="001A35ED"/>
    <w:rsid w:val="001A4235"/>
    <w:rsid w:val="001A5E8C"/>
    <w:rsid w:val="001A7B9A"/>
    <w:rsid w:val="001B356F"/>
    <w:rsid w:val="001B417C"/>
    <w:rsid w:val="001B5321"/>
    <w:rsid w:val="001B60F1"/>
    <w:rsid w:val="001B7726"/>
    <w:rsid w:val="001C0A65"/>
    <w:rsid w:val="001C1ABE"/>
    <w:rsid w:val="001C1B8D"/>
    <w:rsid w:val="001C2D47"/>
    <w:rsid w:val="001C30D7"/>
    <w:rsid w:val="001C6DDB"/>
    <w:rsid w:val="001D02FC"/>
    <w:rsid w:val="001D06BB"/>
    <w:rsid w:val="001D377A"/>
    <w:rsid w:val="001D3D93"/>
    <w:rsid w:val="001D5361"/>
    <w:rsid w:val="001D56D6"/>
    <w:rsid w:val="001D586E"/>
    <w:rsid w:val="001E22CB"/>
    <w:rsid w:val="001E22EA"/>
    <w:rsid w:val="001E33B2"/>
    <w:rsid w:val="001E4F37"/>
    <w:rsid w:val="001E7384"/>
    <w:rsid w:val="001F100E"/>
    <w:rsid w:val="001F17BC"/>
    <w:rsid w:val="001F197A"/>
    <w:rsid w:val="001F3A6A"/>
    <w:rsid w:val="001F421E"/>
    <w:rsid w:val="001F42CE"/>
    <w:rsid w:val="001F4EC3"/>
    <w:rsid w:val="001F5258"/>
    <w:rsid w:val="001F588E"/>
    <w:rsid w:val="001F59CC"/>
    <w:rsid w:val="001F5A85"/>
    <w:rsid w:val="001F76C4"/>
    <w:rsid w:val="001F7B85"/>
    <w:rsid w:val="002011CE"/>
    <w:rsid w:val="00203B2D"/>
    <w:rsid w:val="00204B73"/>
    <w:rsid w:val="00205D21"/>
    <w:rsid w:val="00205D96"/>
    <w:rsid w:val="00206721"/>
    <w:rsid w:val="00207DCA"/>
    <w:rsid w:val="00211111"/>
    <w:rsid w:val="002135DC"/>
    <w:rsid w:val="00213A3F"/>
    <w:rsid w:val="00214612"/>
    <w:rsid w:val="00215464"/>
    <w:rsid w:val="002175BA"/>
    <w:rsid w:val="00220D45"/>
    <w:rsid w:val="00221880"/>
    <w:rsid w:val="00222E32"/>
    <w:rsid w:val="00223987"/>
    <w:rsid w:val="002256C0"/>
    <w:rsid w:val="00225FA1"/>
    <w:rsid w:val="002263A1"/>
    <w:rsid w:val="00230A44"/>
    <w:rsid w:val="00230C7B"/>
    <w:rsid w:val="0023240C"/>
    <w:rsid w:val="00233A9D"/>
    <w:rsid w:val="002360F3"/>
    <w:rsid w:val="00244142"/>
    <w:rsid w:val="0024443D"/>
    <w:rsid w:val="002477DD"/>
    <w:rsid w:val="00251BFC"/>
    <w:rsid w:val="0025208D"/>
    <w:rsid w:val="002521E7"/>
    <w:rsid w:val="00252948"/>
    <w:rsid w:val="00254E04"/>
    <w:rsid w:val="00254E1A"/>
    <w:rsid w:val="0025584A"/>
    <w:rsid w:val="0025628E"/>
    <w:rsid w:val="0026130B"/>
    <w:rsid w:val="002613B4"/>
    <w:rsid w:val="00267768"/>
    <w:rsid w:val="00272CAE"/>
    <w:rsid w:val="00272DCE"/>
    <w:rsid w:val="00273361"/>
    <w:rsid w:val="00273F9B"/>
    <w:rsid w:val="00274F09"/>
    <w:rsid w:val="00275025"/>
    <w:rsid w:val="00282671"/>
    <w:rsid w:val="002827A3"/>
    <w:rsid w:val="002843C9"/>
    <w:rsid w:val="00287ACE"/>
    <w:rsid w:val="00292425"/>
    <w:rsid w:val="002959F1"/>
    <w:rsid w:val="002A3903"/>
    <w:rsid w:val="002A392E"/>
    <w:rsid w:val="002A3945"/>
    <w:rsid w:val="002A5A6E"/>
    <w:rsid w:val="002B0237"/>
    <w:rsid w:val="002B0F38"/>
    <w:rsid w:val="002B635B"/>
    <w:rsid w:val="002B7BCC"/>
    <w:rsid w:val="002C175B"/>
    <w:rsid w:val="002C17D9"/>
    <w:rsid w:val="002C17EC"/>
    <w:rsid w:val="002C24B2"/>
    <w:rsid w:val="002C28FA"/>
    <w:rsid w:val="002C3D49"/>
    <w:rsid w:val="002C4463"/>
    <w:rsid w:val="002C4A7F"/>
    <w:rsid w:val="002C6266"/>
    <w:rsid w:val="002C64C4"/>
    <w:rsid w:val="002C6A12"/>
    <w:rsid w:val="002C7C29"/>
    <w:rsid w:val="002C7F9D"/>
    <w:rsid w:val="002D37EF"/>
    <w:rsid w:val="002D4852"/>
    <w:rsid w:val="002D4930"/>
    <w:rsid w:val="002D7286"/>
    <w:rsid w:val="002E09E9"/>
    <w:rsid w:val="002E1D14"/>
    <w:rsid w:val="002E1EDE"/>
    <w:rsid w:val="002E32BA"/>
    <w:rsid w:val="002E4FF5"/>
    <w:rsid w:val="002E6609"/>
    <w:rsid w:val="002E6B41"/>
    <w:rsid w:val="002E785E"/>
    <w:rsid w:val="002F18E1"/>
    <w:rsid w:val="002F3935"/>
    <w:rsid w:val="002F4910"/>
    <w:rsid w:val="002F4B2A"/>
    <w:rsid w:val="002F4E6F"/>
    <w:rsid w:val="002F5D22"/>
    <w:rsid w:val="003003D8"/>
    <w:rsid w:val="00301C4B"/>
    <w:rsid w:val="00302C27"/>
    <w:rsid w:val="00304C72"/>
    <w:rsid w:val="00305FEF"/>
    <w:rsid w:val="003061C5"/>
    <w:rsid w:val="00310DF0"/>
    <w:rsid w:val="003116F8"/>
    <w:rsid w:val="00314C66"/>
    <w:rsid w:val="00316B9C"/>
    <w:rsid w:val="003205D8"/>
    <w:rsid w:val="00320A47"/>
    <w:rsid w:val="0032146B"/>
    <w:rsid w:val="003214BB"/>
    <w:rsid w:val="00322693"/>
    <w:rsid w:val="003232A6"/>
    <w:rsid w:val="003255CA"/>
    <w:rsid w:val="0032718F"/>
    <w:rsid w:val="0032748E"/>
    <w:rsid w:val="003276F8"/>
    <w:rsid w:val="00330672"/>
    <w:rsid w:val="003339E6"/>
    <w:rsid w:val="00334641"/>
    <w:rsid w:val="003415AF"/>
    <w:rsid w:val="003441F4"/>
    <w:rsid w:val="00344221"/>
    <w:rsid w:val="0035288C"/>
    <w:rsid w:val="0035474A"/>
    <w:rsid w:val="00354CB6"/>
    <w:rsid w:val="003558C5"/>
    <w:rsid w:val="00355D7A"/>
    <w:rsid w:val="0036020C"/>
    <w:rsid w:val="003641E1"/>
    <w:rsid w:val="003645C2"/>
    <w:rsid w:val="003702CC"/>
    <w:rsid w:val="00371DA8"/>
    <w:rsid w:val="00373D83"/>
    <w:rsid w:val="003748C6"/>
    <w:rsid w:val="00375151"/>
    <w:rsid w:val="003758D6"/>
    <w:rsid w:val="00376703"/>
    <w:rsid w:val="00377970"/>
    <w:rsid w:val="0038137B"/>
    <w:rsid w:val="0038691E"/>
    <w:rsid w:val="00391BF8"/>
    <w:rsid w:val="00392427"/>
    <w:rsid w:val="00393FEA"/>
    <w:rsid w:val="00395E11"/>
    <w:rsid w:val="003A1804"/>
    <w:rsid w:val="003A275D"/>
    <w:rsid w:val="003A312A"/>
    <w:rsid w:val="003A4EE9"/>
    <w:rsid w:val="003A5FF2"/>
    <w:rsid w:val="003A7E03"/>
    <w:rsid w:val="003B1C16"/>
    <w:rsid w:val="003B260F"/>
    <w:rsid w:val="003B2EF3"/>
    <w:rsid w:val="003B3DB1"/>
    <w:rsid w:val="003B456C"/>
    <w:rsid w:val="003B47AD"/>
    <w:rsid w:val="003B5C0C"/>
    <w:rsid w:val="003C2B32"/>
    <w:rsid w:val="003C2B87"/>
    <w:rsid w:val="003C62D6"/>
    <w:rsid w:val="003D3443"/>
    <w:rsid w:val="003D4B37"/>
    <w:rsid w:val="003D550E"/>
    <w:rsid w:val="003D76BD"/>
    <w:rsid w:val="003E1C6C"/>
    <w:rsid w:val="003E2631"/>
    <w:rsid w:val="003E28F6"/>
    <w:rsid w:val="003F16EF"/>
    <w:rsid w:val="003F1BAE"/>
    <w:rsid w:val="003F251D"/>
    <w:rsid w:val="003F380B"/>
    <w:rsid w:val="003F6A1D"/>
    <w:rsid w:val="003F70DC"/>
    <w:rsid w:val="00400648"/>
    <w:rsid w:val="004013C2"/>
    <w:rsid w:val="00402852"/>
    <w:rsid w:val="00404D01"/>
    <w:rsid w:val="00404EC6"/>
    <w:rsid w:val="00404F28"/>
    <w:rsid w:val="00405CF0"/>
    <w:rsid w:val="004066FA"/>
    <w:rsid w:val="00410246"/>
    <w:rsid w:val="00414F98"/>
    <w:rsid w:val="00415D68"/>
    <w:rsid w:val="004167E9"/>
    <w:rsid w:val="00416A5A"/>
    <w:rsid w:val="00417E46"/>
    <w:rsid w:val="00420A5B"/>
    <w:rsid w:val="00420D25"/>
    <w:rsid w:val="00422503"/>
    <w:rsid w:val="0042420F"/>
    <w:rsid w:val="0042498A"/>
    <w:rsid w:val="00424BF9"/>
    <w:rsid w:val="00424ECF"/>
    <w:rsid w:val="00425F0E"/>
    <w:rsid w:val="00425F56"/>
    <w:rsid w:val="00426760"/>
    <w:rsid w:val="00426A6D"/>
    <w:rsid w:val="00426B76"/>
    <w:rsid w:val="00430390"/>
    <w:rsid w:val="004306F0"/>
    <w:rsid w:val="00431AC9"/>
    <w:rsid w:val="00431D66"/>
    <w:rsid w:val="004320F0"/>
    <w:rsid w:val="00432A81"/>
    <w:rsid w:val="00442A75"/>
    <w:rsid w:val="0045030D"/>
    <w:rsid w:val="00451AB1"/>
    <w:rsid w:val="00452E3F"/>
    <w:rsid w:val="00454AC6"/>
    <w:rsid w:val="004550FD"/>
    <w:rsid w:val="00460084"/>
    <w:rsid w:val="00460684"/>
    <w:rsid w:val="00463036"/>
    <w:rsid w:val="004632D5"/>
    <w:rsid w:val="00466FA1"/>
    <w:rsid w:val="004702AB"/>
    <w:rsid w:val="004707EF"/>
    <w:rsid w:val="0047118F"/>
    <w:rsid w:val="00483A2A"/>
    <w:rsid w:val="004858C5"/>
    <w:rsid w:val="00491A2E"/>
    <w:rsid w:val="0049289C"/>
    <w:rsid w:val="00492A13"/>
    <w:rsid w:val="004936E5"/>
    <w:rsid w:val="00493A45"/>
    <w:rsid w:val="004942A7"/>
    <w:rsid w:val="0049445D"/>
    <w:rsid w:val="00494E70"/>
    <w:rsid w:val="00495868"/>
    <w:rsid w:val="00496610"/>
    <w:rsid w:val="00496783"/>
    <w:rsid w:val="00497365"/>
    <w:rsid w:val="004A281C"/>
    <w:rsid w:val="004A4FCE"/>
    <w:rsid w:val="004B1252"/>
    <w:rsid w:val="004B357F"/>
    <w:rsid w:val="004B4606"/>
    <w:rsid w:val="004B5AF9"/>
    <w:rsid w:val="004C2983"/>
    <w:rsid w:val="004C57F4"/>
    <w:rsid w:val="004C63CC"/>
    <w:rsid w:val="004D464A"/>
    <w:rsid w:val="004D5F2F"/>
    <w:rsid w:val="004D6BED"/>
    <w:rsid w:val="004E014A"/>
    <w:rsid w:val="004E32AE"/>
    <w:rsid w:val="004E431B"/>
    <w:rsid w:val="004E6E4C"/>
    <w:rsid w:val="004E7C5A"/>
    <w:rsid w:val="004F3CA2"/>
    <w:rsid w:val="004F3FC6"/>
    <w:rsid w:val="004F4091"/>
    <w:rsid w:val="004F4334"/>
    <w:rsid w:val="004F661E"/>
    <w:rsid w:val="00501F10"/>
    <w:rsid w:val="005037D1"/>
    <w:rsid w:val="00503962"/>
    <w:rsid w:val="00503EA4"/>
    <w:rsid w:val="00506504"/>
    <w:rsid w:val="005077B3"/>
    <w:rsid w:val="005077FE"/>
    <w:rsid w:val="0051293D"/>
    <w:rsid w:val="00513045"/>
    <w:rsid w:val="00513231"/>
    <w:rsid w:val="00513FAB"/>
    <w:rsid w:val="00514D1D"/>
    <w:rsid w:val="005154B7"/>
    <w:rsid w:val="0052316D"/>
    <w:rsid w:val="00524567"/>
    <w:rsid w:val="00526189"/>
    <w:rsid w:val="005303F9"/>
    <w:rsid w:val="00535080"/>
    <w:rsid w:val="0053533F"/>
    <w:rsid w:val="00535FAD"/>
    <w:rsid w:val="00535FFF"/>
    <w:rsid w:val="00537D20"/>
    <w:rsid w:val="00541196"/>
    <w:rsid w:val="00542B76"/>
    <w:rsid w:val="00543E27"/>
    <w:rsid w:val="00544211"/>
    <w:rsid w:val="005447C4"/>
    <w:rsid w:val="00546B8F"/>
    <w:rsid w:val="00551BB2"/>
    <w:rsid w:val="00551F9D"/>
    <w:rsid w:val="00552140"/>
    <w:rsid w:val="00552A6A"/>
    <w:rsid w:val="00553BE7"/>
    <w:rsid w:val="00556510"/>
    <w:rsid w:val="00560FEE"/>
    <w:rsid w:val="005613E8"/>
    <w:rsid w:val="00562BF9"/>
    <w:rsid w:val="005630EB"/>
    <w:rsid w:val="00564503"/>
    <w:rsid w:val="005652F4"/>
    <w:rsid w:val="005658C4"/>
    <w:rsid w:val="005700A5"/>
    <w:rsid w:val="00571967"/>
    <w:rsid w:val="005749A1"/>
    <w:rsid w:val="00577FEE"/>
    <w:rsid w:val="0058354B"/>
    <w:rsid w:val="00585878"/>
    <w:rsid w:val="00586EFC"/>
    <w:rsid w:val="00590870"/>
    <w:rsid w:val="005936D5"/>
    <w:rsid w:val="00594885"/>
    <w:rsid w:val="005955D0"/>
    <w:rsid w:val="0059728C"/>
    <w:rsid w:val="00597862"/>
    <w:rsid w:val="00597D4A"/>
    <w:rsid w:val="005A5F64"/>
    <w:rsid w:val="005B0D71"/>
    <w:rsid w:val="005B6EFB"/>
    <w:rsid w:val="005B7637"/>
    <w:rsid w:val="005C045A"/>
    <w:rsid w:val="005C073B"/>
    <w:rsid w:val="005C3DA4"/>
    <w:rsid w:val="005C4F36"/>
    <w:rsid w:val="005C71B3"/>
    <w:rsid w:val="005D0D59"/>
    <w:rsid w:val="005D1128"/>
    <w:rsid w:val="005D61A8"/>
    <w:rsid w:val="005E21D7"/>
    <w:rsid w:val="005E3C9D"/>
    <w:rsid w:val="005E4C81"/>
    <w:rsid w:val="005E5C05"/>
    <w:rsid w:val="005E6060"/>
    <w:rsid w:val="005E7646"/>
    <w:rsid w:val="005E7952"/>
    <w:rsid w:val="005F24AA"/>
    <w:rsid w:val="005F3732"/>
    <w:rsid w:val="005F57AF"/>
    <w:rsid w:val="005F7B4A"/>
    <w:rsid w:val="005F7C6F"/>
    <w:rsid w:val="00600FE2"/>
    <w:rsid w:val="00602CF6"/>
    <w:rsid w:val="00605122"/>
    <w:rsid w:val="006065B2"/>
    <w:rsid w:val="00606E3F"/>
    <w:rsid w:val="00607392"/>
    <w:rsid w:val="00607550"/>
    <w:rsid w:val="00610719"/>
    <w:rsid w:val="00613D1F"/>
    <w:rsid w:val="00614A57"/>
    <w:rsid w:val="006178D0"/>
    <w:rsid w:val="00620E5E"/>
    <w:rsid w:val="00621B09"/>
    <w:rsid w:val="00622F21"/>
    <w:rsid w:val="006243ED"/>
    <w:rsid w:val="00627FF1"/>
    <w:rsid w:val="006329B9"/>
    <w:rsid w:val="00634847"/>
    <w:rsid w:val="0063768E"/>
    <w:rsid w:val="00640A05"/>
    <w:rsid w:val="0064143C"/>
    <w:rsid w:val="00641AA2"/>
    <w:rsid w:val="00647F19"/>
    <w:rsid w:val="006518A3"/>
    <w:rsid w:val="00653F22"/>
    <w:rsid w:val="0065443B"/>
    <w:rsid w:val="00657AE1"/>
    <w:rsid w:val="00661457"/>
    <w:rsid w:val="00665191"/>
    <w:rsid w:val="00665571"/>
    <w:rsid w:val="00671C7A"/>
    <w:rsid w:val="00672CA9"/>
    <w:rsid w:val="006739A1"/>
    <w:rsid w:val="006745D8"/>
    <w:rsid w:val="006750E1"/>
    <w:rsid w:val="00681349"/>
    <w:rsid w:val="00683C58"/>
    <w:rsid w:val="006864E1"/>
    <w:rsid w:val="00686A9B"/>
    <w:rsid w:val="00691AE0"/>
    <w:rsid w:val="006929A6"/>
    <w:rsid w:val="006957AE"/>
    <w:rsid w:val="00695BC8"/>
    <w:rsid w:val="00696F8F"/>
    <w:rsid w:val="006978DA"/>
    <w:rsid w:val="006A04FC"/>
    <w:rsid w:val="006A2AB7"/>
    <w:rsid w:val="006A3718"/>
    <w:rsid w:val="006A6DF7"/>
    <w:rsid w:val="006B1280"/>
    <w:rsid w:val="006B1E82"/>
    <w:rsid w:val="006B6AB2"/>
    <w:rsid w:val="006B745E"/>
    <w:rsid w:val="006B7DE1"/>
    <w:rsid w:val="006C504A"/>
    <w:rsid w:val="006C5D74"/>
    <w:rsid w:val="006C6741"/>
    <w:rsid w:val="006D0151"/>
    <w:rsid w:val="006D1A32"/>
    <w:rsid w:val="006D2279"/>
    <w:rsid w:val="006D393F"/>
    <w:rsid w:val="006D6341"/>
    <w:rsid w:val="006E3FF9"/>
    <w:rsid w:val="006E58D5"/>
    <w:rsid w:val="006F034C"/>
    <w:rsid w:val="006F2CD6"/>
    <w:rsid w:val="006F331B"/>
    <w:rsid w:val="006F373B"/>
    <w:rsid w:val="006F7AC9"/>
    <w:rsid w:val="006F7EF7"/>
    <w:rsid w:val="007006B3"/>
    <w:rsid w:val="00701021"/>
    <w:rsid w:val="0070459D"/>
    <w:rsid w:val="00704852"/>
    <w:rsid w:val="00704D19"/>
    <w:rsid w:val="007111FE"/>
    <w:rsid w:val="007129EE"/>
    <w:rsid w:val="007131E4"/>
    <w:rsid w:val="00716751"/>
    <w:rsid w:val="00716E64"/>
    <w:rsid w:val="00720C93"/>
    <w:rsid w:val="00723B17"/>
    <w:rsid w:val="0072764A"/>
    <w:rsid w:val="00730882"/>
    <w:rsid w:val="00732CC0"/>
    <w:rsid w:val="00734A39"/>
    <w:rsid w:val="00734DE1"/>
    <w:rsid w:val="00734F4C"/>
    <w:rsid w:val="00743A84"/>
    <w:rsid w:val="007441FF"/>
    <w:rsid w:val="00747367"/>
    <w:rsid w:val="007522F5"/>
    <w:rsid w:val="0075298A"/>
    <w:rsid w:val="00755406"/>
    <w:rsid w:val="00756E51"/>
    <w:rsid w:val="007616D5"/>
    <w:rsid w:val="00761D05"/>
    <w:rsid w:val="007634E3"/>
    <w:rsid w:val="00763ABC"/>
    <w:rsid w:val="0076790F"/>
    <w:rsid w:val="00767BCC"/>
    <w:rsid w:val="007707FE"/>
    <w:rsid w:val="007715AD"/>
    <w:rsid w:val="00773BCC"/>
    <w:rsid w:val="00774939"/>
    <w:rsid w:val="007752E1"/>
    <w:rsid w:val="00776A6C"/>
    <w:rsid w:val="00777CAA"/>
    <w:rsid w:val="00777D8F"/>
    <w:rsid w:val="00780EFC"/>
    <w:rsid w:val="00783907"/>
    <w:rsid w:val="007850D2"/>
    <w:rsid w:val="0078750A"/>
    <w:rsid w:val="00790FAF"/>
    <w:rsid w:val="0079135B"/>
    <w:rsid w:val="00796345"/>
    <w:rsid w:val="00797DF9"/>
    <w:rsid w:val="007A0E57"/>
    <w:rsid w:val="007A12F6"/>
    <w:rsid w:val="007A209B"/>
    <w:rsid w:val="007A3DAE"/>
    <w:rsid w:val="007A3EE3"/>
    <w:rsid w:val="007A6249"/>
    <w:rsid w:val="007A770C"/>
    <w:rsid w:val="007B0A0A"/>
    <w:rsid w:val="007B5515"/>
    <w:rsid w:val="007B57E0"/>
    <w:rsid w:val="007C19A5"/>
    <w:rsid w:val="007C2EDB"/>
    <w:rsid w:val="007C35B9"/>
    <w:rsid w:val="007C5506"/>
    <w:rsid w:val="007C59C2"/>
    <w:rsid w:val="007C5CE3"/>
    <w:rsid w:val="007C6107"/>
    <w:rsid w:val="007C7335"/>
    <w:rsid w:val="007C7F5A"/>
    <w:rsid w:val="007D0850"/>
    <w:rsid w:val="007D24DE"/>
    <w:rsid w:val="007D33EE"/>
    <w:rsid w:val="007D4B5C"/>
    <w:rsid w:val="007D6754"/>
    <w:rsid w:val="007D738C"/>
    <w:rsid w:val="007E04C6"/>
    <w:rsid w:val="007E0832"/>
    <w:rsid w:val="007E1984"/>
    <w:rsid w:val="007E67AD"/>
    <w:rsid w:val="007E7BD6"/>
    <w:rsid w:val="007F131A"/>
    <w:rsid w:val="007F701E"/>
    <w:rsid w:val="007F7750"/>
    <w:rsid w:val="00800224"/>
    <w:rsid w:val="00803540"/>
    <w:rsid w:val="0080489E"/>
    <w:rsid w:val="00811BDF"/>
    <w:rsid w:val="00811D1A"/>
    <w:rsid w:val="00811DC9"/>
    <w:rsid w:val="00812EC6"/>
    <w:rsid w:val="0081379A"/>
    <w:rsid w:val="00813F67"/>
    <w:rsid w:val="008144A1"/>
    <w:rsid w:val="00816661"/>
    <w:rsid w:val="0081670F"/>
    <w:rsid w:val="008173CE"/>
    <w:rsid w:val="0082097B"/>
    <w:rsid w:val="0082164A"/>
    <w:rsid w:val="0082252F"/>
    <w:rsid w:val="00827AD5"/>
    <w:rsid w:val="00827D34"/>
    <w:rsid w:val="0083231B"/>
    <w:rsid w:val="00833A36"/>
    <w:rsid w:val="00833FE0"/>
    <w:rsid w:val="008342F5"/>
    <w:rsid w:val="008360A0"/>
    <w:rsid w:val="00837555"/>
    <w:rsid w:val="0083776A"/>
    <w:rsid w:val="00837D4B"/>
    <w:rsid w:val="00843621"/>
    <w:rsid w:val="00845290"/>
    <w:rsid w:val="008452B9"/>
    <w:rsid w:val="00850336"/>
    <w:rsid w:val="00850E6A"/>
    <w:rsid w:val="00861D9B"/>
    <w:rsid w:val="008626DF"/>
    <w:rsid w:val="00862EB9"/>
    <w:rsid w:val="008650F7"/>
    <w:rsid w:val="00865D35"/>
    <w:rsid w:val="00867389"/>
    <w:rsid w:val="00870A9D"/>
    <w:rsid w:val="00871EF7"/>
    <w:rsid w:val="00875D0E"/>
    <w:rsid w:val="00876772"/>
    <w:rsid w:val="008774BB"/>
    <w:rsid w:val="00880353"/>
    <w:rsid w:val="00880C00"/>
    <w:rsid w:val="00882C7D"/>
    <w:rsid w:val="00884472"/>
    <w:rsid w:val="00885807"/>
    <w:rsid w:val="00886F17"/>
    <w:rsid w:val="008911D1"/>
    <w:rsid w:val="00891A72"/>
    <w:rsid w:val="008920E0"/>
    <w:rsid w:val="00892B34"/>
    <w:rsid w:val="00893693"/>
    <w:rsid w:val="008956D9"/>
    <w:rsid w:val="00896101"/>
    <w:rsid w:val="008978B0"/>
    <w:rsid w:val="008A0B42"/>
    <w:rsid w:val="008A29D4"/>
    <w:rsid w:val="008A3580"/>
    <w:rsid w:val="008A50AF"/>
    <w:rsid w:val="008A624B"/>
    <w:rsid w:val="008A7BA2"/>
    <w:rsid w:val="008B02C8"/>
    <w:rsid w:val="008B0905"/>
    <w:rsid w:val="008B28B7"/>
    <w:rsid w:val="008B4249"/>
    <w:rsid w:val="008B5767"/>
    <w:rsid w:val="008B5B39"/>
    <w:rsid w:val="008B6325"/>
    <w:rsid w:val="008B719E"/>
    <w:rsid w:val="008B7D06"/>
    <w:rsid w:val="008C0DE8"/>
    <w:rsid w:val="008C2323"/>
    <w:rsid w:val="008C584F"/>
    <w:rsid w:val="008D0769"/>
    <w:rsid w:val="008D1F28"/>
    <w:rsid w:val="008D2AE7"/>
    <w:rsid w:val="008D46A5"/>
    <w:rsid w:val="008D551A"/>
    <w:rsid w:val="008D6459"/>
    <w:rsid w:val="008E2F2C"/>
    <w:rsid w:val="008E378B"/>
    <w:rsid w:val="008F004F"/>
    <w:rsid w:val="008F30CB"/>
    <w:rsid w:val="008F40D6"/>
    <w:rsid w:val="008F53B6"/>
    <w:rsid w:val="008F5ED8"/>
    <w:rsid w:val="008F5F8F"/>
    <w:rsid w:val="008F63CC"/>
    <w:rsid w:val="008F6E41"/>
    <w:rsid w:val="008F77D1"/>
    <w:rsid w:val="009013F6"/>
    <w:rsid w:val="00904ADF"/>
    <w:rsid w:val="00904CEF"/>
    <w:rsid w:val="0090518D"/>
    <w:rsid w:val="00905D3D"/>
    <w:rsid w:val="009071AB"/>
    <w:rsid w:val="0090750E"/>
    <w:rsid w:val="00911CC6"/>
    <w:rsid w:val="009126C5"/>
    <w:rsid w:val="0091361D"/>
    <w:rsid w:val="00915F94"/>
    <w:rsid w:val="00917920"/>
    <w:rsid w:val="00917E92"/>
    <w:rsid w:val="00923E7A"/>
    <w:rsid w:val="00925488"/>
    <w:rsid w:val="00926911"/>
    <w:rsid w:val="0093279D"/>
    <w:rsid w:val="00935835"/>
    <w:rsid w:val="00935B1F"/>
    <w:rsid w:val="00936C3D"/>
    <w:rsid w:val="00940D67"/>
    <w:rsid w:val="009416A1"/>
    <w:rsid w:val="00942D0F"/>
    <w:rsid w:val="00943951"/>
    <w:rsid w:val="00943C5C"/>
    <w:rsid w:val="009448E0"/>
    <w:rsid w:val="00953157"/>
    <w:rsid w:val="00960066"/>
    <w:rsid w:val="009627DD"/>
    <w:rsid w:val="00964E7C"/>
    <w:rsid w:val="00966297"/>
    <w:rsid w:val="009674E1"/>
    <w:rsid w:val="009712A2"/>
    <w:rsid w:val="00971AF4"/>
    <w:rsid w:val="009725E7"/>
    <w:rsid w:val="00972CB9"/>
    <w:rsid w:val="009746D2"/>
    <w:rsid w:val="00980785"/>
    <w:rsid w:val="00981074"/>
    <w:rsid w:val="00981A65"/>
    <w:rsid w:val="00981FA3"/>
    <w:rsid w:val="00986785"/>
    <w:rsid w:val="00986AB3"/>
    <w:rsid w:val="00987C49"/>
    <w:rsid w:val="009931E0"/>
    <w:rsid w:val="0099411B"/>
    <w:rsid w:val="009948C7"/>
    <w:rsid w:val="0099549B"/>
    <w:rsid w:val="009A1423"/>
    <w:rsid w:val="009A3304"/>
    <w:rsid w:val="009A34F8"/>
    <w:rsid w:val="009A42BD"/>
    <w:rsid w:val="009A4616"/>
    <w:rsid w:val="009A49EF"/>
    <w:rsid w:val="009A711C"/>
    <w:rsid w:val="009B481A"/>
    <w:rsid w:val="009B4D6E"/>
    <w:rsid w:val="009B5753"/>
    <w:rsid w:val="009B5FF9"/>
    <w:rsid w:val="009B6CDA"/>
    <w:rsid w:val="009C078E"/>
    <w:rsid w:val="009C3690"/>
    <w:rsid w:val="009C63AD"/>
    <w:rsid w:val="009D2E6F"/>
    <w:rsid w:val="009D312F"/>
    <w:rsid w:val="009D425D"/>
    <w:rsid w:val="009D48A0"/>
    <w:rsid w:val="009D7B96"/>
    <w:rsid w:val="009E0E49"/>
    <w:rsid w:val="009E2C85"/>
    <w:rsid w:val="009E483A"/>
    <w:rsid w:val="009E7F13"/>
    <w:rsid w:val="009F0663"/>
    <w:rsid w:val="009F1E18"/>
    <w:rsid w:val="009F290A"/>
    <w:rsid w:val="009F3D33"/>
    <w:rsid w:val="009F3D3C"/>
    <w:rsid w:val="009F4E31"/>
    <w:rsid w:val="009F59E0"/>
    <w:rsid w:val="00A0111A"/>
    <w:rsid w:val="00A03B6B"/>
    <w:rsid w:val="00A05ABE"/>
    <w:rsid w:val="00A07381"/>
    <w:rsid w:val="00A07B62"/>
    <w:rsid w:val="00A07B73"/>
    <w:rsid w:val="00A07BC8"/>
    <w:rsid w:val="00A11407"/>
    <w:rsid w:val="00A12FDE"/>
    <w:rsid w:val="00A13F0C"/>
    <w:rsid w:val="00A14E55"/>
    <w:rsid w:val="00A15015"/>
    <w:rsid w:val="00A16874"/>
    <w:rsid w:val="00A17E08"/>
    <w:rsid w:val="00A209B4"/>
    <w:rsid w:val="00A20D25"/>
    <w:rsid w:val="00A21BEF"/>
    <w:rsid w:val="00A24932"/>
    <w:rsid w:val="00A308B3"/>
    <w:rsid w:val="00A31007"/>
    <w:rsid w:val="00A33536"/>
    <w:rsid w:val="00A338F1"/>
    <w:rsid w:val="00A350E5"/>
    <w:rsid w:val="00A36E13"/>
    <w:rsid w:val="00A40A74"/>
    <w:rsid w:val="00A41708"/>
    <w:rsid w:val="00A44A12"/>
    <w:rsid w:val="00A46130"/>
    <w:rsid w:val="00A47AC7"/>
    <w:rsid w:val="00A502DD"/>
    <w:rsid w:val="00A52690"/>
    <w:rsid w:val="00A564E2"/>
    <w:rsid w:val="00A56810"/>
    <w:rsid w:val="00A57D41"/>
    <w:rsid w:val="00A60CFC"/>
    <w:rsid w:val="00A6259D"/>
    <w:rsid w:val="00A63407"/>
    <w:rsid w:val="00A6392B"/>
    <w:rsid w:val="00A673F3"/>
    <w:rsid w:val="00A678B2"/>
    <w:rsid w:val="00A703E8"/>
    <w:rsid w:val="00A70F06"/>
    <w:rsid w:val="00A715BA"/>
    <w:rsid w:val="00A727F6"/>
    <w:rsid w:val="00A77012"/>
    <w:rsid w:val="00A80DB4"/>
    <w:rsid w:val="00A818FD"/>
    <w:rsid w:val="00A822B4"/>
    <w:rsid w:val="00A83E37"/>
    <w:rsid w:val="00A83E96"/>
    <w:rsid w:val="00A8543E"/>
    <w:rsid w:val="00A91618"/>
    <w:rsid w:val="00A93706"/>
    <w:rsid w:val="00A951C7"/>
    <w:rsid w:val="00A970F9"/>
    <w:rsid w:val="00A97CF5"/>
    <w:rsid w:val="00AA1540"/>
    <w:rsid w:val="00AA1B06"/>
    <w:rsid w:val="00AA2536"/>
    <w:rsid w:val="00AA2C9E"/>
    <w:rsid w:val="00AA3C90"/>
    <w:rsid w:val="00AA70D7"/>
    <w:rsid w:val="00AB19F6"/>
    <w:rsid w:val="00AC14D9"/>
    <w:rsid w:val="00AC174A"/>
    <w:rsid w:val="00AC3810"/>
    <w:rsid w:val="00AC47DF"/>
    <w:rsid w:val="00AC4D51"/>
    <w:rsid w:val="00AC5233"/>
    <w:rsid w:val="00AC758C"/>
    <w:rsid w:val="00AD0183"/>
    <w:rsid w:val="00AD11E2"/>
    <w:rsid w:val="00AD1546"/>
    <w:rsid w:val="00AD2BF5"/>
    <w:rsid w:val="00AD2F26"/>
    <w:rsid w:val="00AD352C"/>
    <w:rsid w:val="00AD4932"/>
    <w:rsid w:val="00AD4B45"/>
    <w:rsid w:val="00AD71B3"/>
    <w:rsid w:val="00AD7DB9"/>
    <w:rsid w:val="00AE1585"/>
    <w:rsid w:val="00AE2651"/>
    <w:rsid w:val="00AE2FB2"/>
    <w:rsid w:val="00AE3B37"/>
    <w:rsid w:val="00AE4659"/>
    <w:rsid w:val="00AE4798"/>
    <w:rsid w:val="00AE6302"/>
    <w:rsid w:val="00AE69C4"/>
    <w:rsid w:val="00AE759F"/>
    <w:rsid w:val="00AE7D0B"/>
    <w:rsid w:val="00AF1ADA"/>
    <w:rsid w:val="00AF1BB7"/>
    <w:rsid w:val="00AF216B"/>
    <w:rsid w:val="00AF2D51"/>
    <w:rsid w:val="00AF5195"/>
    <w:rsid w:val="00B003FF"/>
    <w:rsid w:val="00B02AEF"/>
    <w:rsid w:val="00B05846"/>
    <w:rsid w:val="00B05910"/>
    <w:rsid w:val="00B05F83"/>
    <w:rsid w:val="00B07DBF"/>
    <w:rsid w:val="00B10858"/>
    <w:rsid w:val="00B15335"/>
    <w:rsid w:val="00B153DE"/>
    <w:rsid w:val="00B21089"/>
    <w:rsid w:val="00B22068"/>
    <w:rsid w:val="00B2456A"/>
    <w:rsid w:val="00B24D99"/>
    <w:rsid w:val="00B31A35"/>
    <w:rsid w:val="00B33622"/>
    <w:rsid w:val="00B344EE"/>
    <w:rsid w:val="00B35D67"/>
    <w:rsid w:val="00B37391"/>
    <w:rsid w:val="00B37841"/>
    <w:rsid w:val="00B3798E"/>
    <w:rsid w:val="00B41C2D"/>
    <w:rsid w:val="00B442D1"/>
    <w:rsid w:val="00B44696"/>
    <w:rsid w:val="00B46F75"/>
    <w:rsid w:val="00B5203F"/>
    <w:rsid w:val="00B52242"/>
    <w:rsid w:val="00B52590"/>
    <w:rsid w:val="00B542E6"/>
    <w:rsid w:val="00B545A0"/>
    <w:rsid w:val="00B54AEC"/>
    <w:rsid w:val="00B54B9A"/>
    <w:rsid w:val="00B556AC"/>
    <w:rsid w:val="00B57DFC"/>
    <w:rsid w:val="00B6058C"/>
    <w:rsid w:val="00B612F9"/>
    <w:rsid w:val="00B62718"/>
    <w:rsid w:val="00B62D7A"/>
    <w:rsid w:val="00B6568E"/>
    <w:rsid w:val="00B6597C"/>
    <w:rsid w:val="00B65FAB"/>
    <w:rsid w:val="00B668B9"/>
    <w:rsid w:val="00B7028B"/>
    <w:rsid w:val="00B726E0"/>
    <w:rsid w:val="00B73109"/>
    <w:rsid w:val="00B73596"/>
    <w:rsid w:val="00B73BF4"/>
    <w:rsid w:val="00B74D1A"/>
    <w:rsid w:val="00B76676"/>
    <w:rsid w:val="00B80468"/>
    <w:rsid w:val="00B81EF5"/>
    <w:rsid w:val="00B8222F"/>
    <w:rsid w:val="00B84775"/>
    <w:rsid w:val="00B86317"/>
    <w:rsid w:val="00B86E4B"/>
    <w:rsid w:val="00B910BC"/>
    <w:rsid w:val="00B9484C"/>
    <w:rsid w:val="00B95190"/>
    <w:rsid w:val="00B96766"/>
    <w:rsid w:val="00B97F68"/>
    <w:rsid w:val="00BA07AF"/>
    <w:rsid w:val="00BA2DF9"/>
    <w:rsid w:val="00BA45A7"/>
    <w:rsid w:val="00BA4790"/>
    <w:rsid w:val="00BA68A8"/>
    <w:rsid w:val="00BB4433"/>
    <w:rsid w:val="00BB5A9B"/>
    <w:rsid w:val="00BB7BA8"/>
    <w:rsid w:val="00BC0828"/>
    <w:rsid w:val="00BC55E1"/>
    <w:rsid w:val="00BC6EE5"/>
    <w:rsid w:val="00BD0AAB"/>
    <w:rsid w:val="00BD0C10"/>
    <w:rsid w:val="00BD19C9"/>
    <w:rsid w:val="00BD63D3"/>
    <w:rsid w:val="00BD6973"/>
    <w:rsid w:val="00BD7EC9"/>
    <w:rsid w:val="00BE17F6"/>
    <w:rsid w:val="00BE275E"/>
    <w:rsid w:val="00BE3064"/>
    <w:rsid w:val="00BE4D28"/>
    <w:rsid w:val="00BE7EC7"/>
    <w:rsid w:val="00BF5B48"/>
    <w:rsid w:val="00BF6666"/>
    <w:rsid w:val="00BF6DAC"/>
    <w:rsid w:val="00C008B7"/>
    <w:rsid w:val="00C05834"/>
    <w:rsid w:val="00C07401"/>
    <w:rsid w:val="00C0779A"/>
    <w:rsid w:val="00C07B99"/>
    <w:rsid w:val="00C10C62"/>
    <w:rsid w:val="00C12880"/>
    <w:rsid w:val="00C13D6E"/>
    <w:rsid w:val="00C1515C"/>
    <w:rsid w:val="00C15939"/>
    <w:rsid w:val="00C17563"/>
    <w:rsid w:val="00C17BCB"/>
    <w:rsid w:val="00C20732"/>
    <w:rsid w:val="00C22A44"/>
    <w:rsid w:val="00C22D5A"/>
    <w:rsid w:val="00C24EAB"/>
    <w:rsid w:val="00C25088"/>
    <w:rsid w:val="00C25D5B"/>
    <w:rsid w:val="00C26890"/>
    <w:rsid w:val="00C27E31"/>
    <w:rsid w:val="00C342A4"/>
    <w:rsid w:val="00C343C5"/>
    <w:rsid w:val="00C3699A"/>
    <w:rsid w:val="00C37BD5"/>
    <w:rsid w:val="00C40239"/>
    <w:rsid w:val="00C41426"/>
    <w:rsid w:val="00C415B6"/>
    <w:rsid w:val="00C42382"/>
    <w:rsid w:val="00C43909"/>
    <w:rsid w:val="00C439DA"/>
    <w:rsid w:val="00C43B03"/>
    <w:rsid w:val="00C449F7"/>
    <w:rsid w:val="00C47074"/>
    <w:rsid w:val="00C471E8"/>
    <w:rsid w:val="00C50DD7"/>
    <w:rsid w:val="00C51EBE"/>
    <w:rsid w:val="00C53286"/>
    <w:rsid w:val="00C5385F"/>
    <w:rsid w:val="00C5682E"/>
    <w:rsid w:val="00C63925"/>
    <w:rsid w:val="00C660D8"/>
    <w:rsid w:val="00C66707"/>
    <w:rsid w:val="00C67DD0"/>
    <w:rsid w:val="00C74E23"/>
    <w:rsid w:val="00C8148C"/>
    <w:rsid w:val="00C81E38"/>
    <w:rsid w:val="00C8259D"/>
    <w:rsid w:val="00C84A21"/>
    <w:rsid w:val="00C877DE"/>
    <w:rsid w:val="00C91E57"/>
    <w:rsid w:val="00C965C4"/>
    <w:rsid w:val="00C9687D"/>
    <w:rsid w:val="00C96C71"/>
    <w:rsid w:val="00CA2EE4"/>
    <w:rsid w:val="00CA3E7B"/>
    <w:rsid w:val="00CA40E9"/>
    <w:rsid w:val="00CA4A64"/>
    <w:rsid w:val="00CA70A1"/>
    <w:rsid w:val="00CB0D8A"/>
    <w:rsid w:val="00CB270B"/>
    <w:rsid w:val="00CB2BB3"/>
    <w:rsid w:val="00CB5631"/>
    <w:rsid w:val="00CB62E1"/>
    <w:rsid w:val="00CB7B4D"/>
    <w:rsid w:val="00CC0E0C"/>
    <w:rsid w:val="00CC2608"/>
    <w:rsid w:val="00CC796A"/>
    <w:rsid w:val="00CD0D6A"/>
    <w:rsid w:val="00CD561B"/>
    <w:rsid w:val="00CD7B3B"/>
    <w:rsid w:val="00CE0890"/>
    <w:rsid w:val="00CE112F"/>
    <w:rsid w:val="00CE48B0"/>
    <w:rsid w:val="00CE5641"/>
    <w:rsid w:val="00CE71B1"/>
    <w:rsid w:val="00CF070F"/>
    <w:rsid w:val="00CF1873"/>
    <w:rsid w:val="00CF1E7C"/>
    <w:rsid w:val="00CF30AF"/>
    <w:rsid w:val="00CF31D1"/>
    <w:rsid w:val="00CF3848"/>
    <w:rsid w:val="00CF5B86"/>
    <w:rsid w:val="00CF61D1"/>
    <w:rsid w:val="00D02327"/>
    <w:rsid w:val="00D05982"/>
    <w:rsid w:val="00D062B1"/>
    <w:rsid w:val="00D10490"/>
    <w:rsid w:val="00D11EA8"/>
    <w:rsid w:val="00D12050"/>
    <w:rsid w:val="00D126AA"/>
    <w:rsid w:val="00D13E8A"/>
    <w:rsid w:val="00D220F2"/>
    <w:rsid w:val="00D248C6"/>
    <w:rsid w:val="00D305DE"/>
    <w:rsid w:val="00D31B86"/>
    <w:rsid w:val="00D33D7D"/>
    <w:rsid w:val="00D35336"/>
    <w:rsid w:val="00D36628"/>
    <w:rsid w:val="00D44483"/>
    <w:rsid w:val="00D471D1"/>
    <w:rsid w:val="00D510D8"/>
    <w:rsid w:val="00D52C41"/>
    <w:rsid w:val="00D60C1B"/>
    <w:rsid w:val="00D64911"/>
    <w:rsid w:val="00D654F4"/>
    <w:rsid w:val="00D65A9C"/>
    <w:rsid w:val="00D6774B"/>
    <w:rsid w:val="00D70374"/>
    <w:rsid w:val="00D71413"/>
    <w:rsid w:val="00D7151B"/>
    <w:rsid w:val="00D75CCD"/>
    <w:rsid w:val="00D8054C"/>
    <w:rsid w:val="00D8147A"/>
    <w:rsid w:val="00D8559D"/>
    <w:rsid w:val="00D8566C"/>
    <w:rsid w:val="00D85D52"/>
    <w:rsid w:val="00D86560"/>
    <w:rsid w:val="00D8771D"/>
    <w:rsid w:val="00D87F09"/>
    <w:rsid w:val="00D90247"/>
    <w:rsid w:val="00D9094B"/>
    <w:rsid w:val="00D92440"/>
    <w:rsid w:val="00D9246A"/>
    <w:rsid w:val="00D9584E"/>
    <w:rsid w:val="00D97FD9"/>
    <w:rsid w:val="00DA3BC5"/>
    <w:rsid w:val="00DA7192"/>
    <w:rsid w:val="00DB0713"/>
    <w:rsid w:val="00DB2094"/>
    <w:rsid w:val="00DB269E"/>
    <w:rsid w:val="00DB282F"/>
    <w:rsid w:val="00DB2F32"/>
    <w:rsid w:val="00DB6B93"/>
    <w:rsid w:val="00DC093D"/>
    <w:rsid w:val="00DC2B04"/>
    <w:rsid w:val="00DC3C59"/>
    <w:rsid w:val="00DC466E"/>
    <w:rsid w:val="00DC4B06"/>
    <w:rsid w:val="00DC593D"/>
    <w:rsid w:val="00DD09E9"/>
    <w:rsid w:val="00DD28DE"/>
    <w:rsid w:val="00DD2E10"/>
    <w:rsid w:val="00DD4275"/>
    <w:rsid w:val="00DD667E"/>
    <w:rsid w:val="00DD7EBE"/>
    <w:rsid w:val="00DE5ED3"/>
    <w:rsid w:val="00DE5FBB"/>
    <w:rsid w:val="00DE60A2"/>
    <w:rsid w:val="00DF1975"/>
    <w:rsid w:val="00DF2ABB"/>
    <w:rsid w:val="00DF334A"/>
    <w:rsid w:val="00DF38B6"/>
    <w:rsid w:val="00DF6D7F"/>
    <w:rsid w:val="00E00674"/>
    <w:rsid w:val="00E03E49"/>
    <w:rsid w:val="00E05028"/>
    <w:rsid w:val="00E07158"/>
    <w:rsid w:val="00E10D95"/>
    <w:rsid w:val="00E115E6"/>
    <w:rsid w:val="00E1195F"/>
    <w:rsid w:val="00E14F26"/>
    <w:rsid w:val="00E176DA"/>
    <w:rsid w:val="00E20C87"/>
    <w:rsid w:val="00E230CB"/>
    <w:rsid w:val="00E23379"/>
    <w:rsid w:val="00E2354C"/>
    <w:rsid w:val="00E235ED"/>
    <w:rsid w:val="00E23FBD"/>
    <w:rsid w:val="00E24C06"/>
    <w:rsid w:val="00E276F0"/>
    <w:rsid w:val="00E27E74"/>
    <w:rsid w:val="00E301E0"/>
    <w:rsid w:val="00E366C6"/>
    <w:rsid w:val="00E36E65"/>
    <w:rsid w:val="00E36ECD"/>
    <w:rsid w:val="00E379E7"/>
    <w:rsid w:val="00E40DF2"/>
    <w:rsid w:val="00E4164F"/>
    <w:rsid w:val="00E41BE5"/>
    <w:rsid w:val="00E41EC3"/>
    <w:rsid w:val="00E4311E"/>
    <w:rsid w:val="00E43FDD"/>
    <w:rsid w:val="00E452E7"/>
    <w:rsid w:val="00E458E7"/>
    <w:rsid w:val="00E476E4"/>
    <w:rsid w:val="00E5020E"/>
    <w:rsid w:val="00E55639"/>
    <w:rsid w:val="00E56E20"/>
    <w:rsid w:val="00E5708A"/>
    <w:rsid w:val="00E57BE7"/>
    <w:rsid w:val="00E57F37"/>
    <w:rsid w:val="00E603B5"/>
    <w:rsid w:val="00E630EB"/>
    <w:rsid w:val="00E64469"/>
    <w:rsid w:val="00E6446C"/>
    <w:rsid w:val="00E7100F"/>
    <w:rsid w:val="00E71EFD"/>
    <w:rsid w:val="00E73324"/>
    <w:rsid w:val="00E736D6"/>
    <w:rsid w:val="00E73D40"/>
    <w:rsid w:val="00E74273"/>
    <w:rsid w:val="00E743D0"/>
    <w:rsid w:val="00E7454B"/>
    <w:rsid w:val="00E80ACE"/>
    <w:rsid w:val="00E80D7D"/>
    <w:rsid w:val="00E81819"/>
    <w:rsid w:val="00E8426B"/>
    <w:rsid w:val="00E845D0"/>
    <w:rsid w:val="00E85F9F"/>
    <w:rsid w:val="00E9016C"/>
    <w:rsid w:val="00E90219"/>
    <w:rsid w:val="00E919B2"/>
    <w:rsid w:val="00E922FE"/>
    <w:rsid w:val="00E94188"/>
    <w:rsid w:val="00E94906"/>
    <w:rsid w:val="00E95BBD"/>
    <w:rsid w:val="00E97092"/>
    <w:rsid w:val="00E9734B"/>
    <w:rsid w:val="00EA08E4"/>
    <w:rsid w:val="00EA21C6"/>
    <w:rsid w:val="00EA26F3"/>
    <w:rsid w:val="00EB06B0"/>
    <w:rsid w:val="00EB1F08"/>
    <w:rsid w:val="00EB3EAD"/>
    <w:rsid w:val="00EB467F"/>
    <w:rsid w:val="00EB46F9"/>
    <w:rsid w:val="00EB472F"/>
    <w:rsid w:val="00EB7366"/>
    <w:rsid w:val="00EC378D"/>
    <w:rsid w:val="00EC3F87"/>
    <w:rsid w:val="00ED049C"/>
    <w:rsid w:val="00ED7286"/>
    <w:rsid w:val="00ED763E"/>
    <w:rsid w:val="00ED7EBF"/>
    <w:rsid w:val="00EE1E7E"/>
    <w:rsid w:val="00EE629C"/>
    <w:rsid w:val="00EE7F5C"/>
    <w:rsid w:val="00EF2166"/>
    <w:rsid w:val="00EF5E33"/>
    <w:rsid w:val="00F003AF"/>
    <w:rsid w:val="00F004AF"/>
    <w:rsid w:val="00F01F15"/>
    <w:rsid w:val="00F04081"/>
    <w:rsid w:val="00F051D0"/>
    <w:rsid w:val="00F10230"/>
    <w:rsid w:val="00F11181"/>
    <w:rsid w:val="00F1290F"/>
    <w:rsid w:val="00F132C2"/>
    <w:rsid w:val="00F13AA8"/>
    <w:rsid w:val="00F15708"/>
    <w:rsid w:val="00F15FFB"/>
    <w:rsid w:val="00F16A6C"/>
    <w:rsid w:val="00F177D6"/>
    <w:rsid w:val="00F17A3B"/>
    <w:rsid w:val="00F212EA"/>
    <w:rsid w:val="00F23357"/>
    <w:rsid w:val="00F244E8"/>
    <w:rsid w:val="00F2645A"/>
    <w:rsid w:val="00F27357"/>
    <w:rsid w:val="00F300FD"/>
    <w:rsid w:val="00F326A9"/>
    <w:rsid w:val="00F35B02"/>
    <w:rsid w:val="00F35C52"/>
    <w:rsid w:val="00F42B48"/>
    <w:rsid w:val="00F4334B"/>
    <w:rsid w:val="00F43D7F"/>
    <w:rsid w:val="00F44A8A"/>
    <w:rsid w:val="00F44E97"/>
    <w:rsid w:val="00F46492"/>
    <w:rsid w:val="00F46B43"/>
    <w:rsid w:val="00F475EF"/>
    <w:rsid w:val="00F50562"/>
    <w:rsid w:val="00F50901"/>
    <w:rsid w:val="00F51A64"/>
    <w:rsid w:val="00F52CF6"/>
    <w:rsid w:val="00F54CEB"/>
    <w:rsid w:val="00F5509B"/>
    <w:rsid w:val="00F60412"/>
    <w:rsid w:val="00F61BE0"/>
    <w:rsid w:val="00F62D1A"/>
    <w:rsid w:val="00F66556"/>
    <w:rsid w:val="00F66DB4"/>
    <w:rsid w:val="00F70DF5"/>
    <w:rsid w:val="00F730C1"/>
    <w:rsid w:val="00F730DC"/>
    <w:rsid w:val="00F73DE4"/>
    <w:rsid w:val="00F745EF"/>
    <w:rsid w:val="00F7496F"/>
    <w:rsid w:val="00F75FED"/>
    <w:rsid w:val="00F76041"/>
    <w:rsid w:val="00F76BE0"/>
    <w:rsid w:val="00F76D15"/>
    <w:rsid w:val="00F77B70"/>
    <w:rsid w:val="00F80238"/>
    <w:rsid w:val="00F8152A"/>
    <w:rsid w:val="00F81FCE"/>
    <w:rsid w:val="00F83966"/>
    <w:rsid w:val="00F8572E"/>
    <w:rsid w:val="00F912A7"/>
    <w:rsid w:val="00F923A8"/>
    <w:rsid w:val="00F928C5"/>
    <w:rsid w:val="00F93838"/>
    <w:rsid w:val="00F9686B"/>
    <w:rsid w:val="00F97C4C"/>
    <w:rsid w:val="00FA02AE"/>
    <w:rsid w:val="00FA0C24"/>
    <w:rsid w:val="00FA5E24"/>
    <w:rsid w:val="00FA6B7A"/>
    <w:rsid w:val="00FB090B"/>
    <w:rsid w:val="00FB0919"/>
    <w:rsid w:val="00FB104B"/>
    <w:rsid w:val="00FB199A"/>
    <w:rsid w:val="00FB2CD5"/>
    <w:rsid w:val="00FB4BAA"/>
    <w:rsid w:val="00FB54AA"/>
    <w:rsid w:val="00FB5F53"/>
    <w:rsid w:val="00FC08EB"/>
    <w:rsid w:val="00FC0B4F"/>
    <w:rsid w:val="00FC0C14"/>
    <w:rsid w:val="00FC0E98"/>
    <w:rsid w:val="00FC0EBC"/>
    <w:rsid w:val="00FC111D"/>
    <w:rsid w:val="00FC3AAF"/>
    <w:rsid w:val="00FC3EC1"/>
    <w:rsid w:val="00FC626B"/>
    <w:rsid w:val="00FC6D17"/>
    <w:rsid w:val="00FD19CE"/>
    <w:rsid w:val="00FD1A8F"/>
    <w:rsid w:val="00FD3492"/>
    <w:rsid w:val="00FD50A6"/>
    <w:rsid w:val="00FD62B0"/>
    <w:rsid w:val="00FD6516"/>
    <w:rsid w:val="00FE0289"/>
    <w:rsid w:val="00FE13F4"/>
    <w:rsid w:val="00FE28A4"/>
    <w:rsid w:val="00FE4E77"/>
    <w:rsid w:val="00FE5E0C"/>
    <w:rsid w:val="00FF145F"/>
    <w:rsid w:val="00FF180A"/>
    <w:rsid w:val="00FF3BC7"/>
    <w:rsid w:val="00FF6AD0"/>
    <w:rsid w:val="00FF72CC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2424d,#cf0,#036"/>
    </o:shapedefaults>
    <o:shapelayout v:ext="edit">
      <o:idmap v:ext="edit" data="1"/>
    </o:shapelayout>
  </w:shapeDefaults>
  <w:decimalSymbol w:val=","/>
  <w:listSeparator w:val=";"/>
  <w14:docId w14:val="08AD18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cs-CZ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24B"/>
    <w:pPr>
      <w:spacing w:before="120" w:after="120"/>
      <w:jc w:val="both"/>
    </w:pPr>
    <w:rPr>
      <w:rFonts w:asciiTheme="minorHAnsi" w:hAnsiTheme="minorHAnsi"/>
      <w:szCs w:val="24"/>
    </w:rPr>
  </w:style>
  <w:style w:type="paragraph" w:styleId="Nadpis1">
    <w:name w:val="heading 1"/>
    <w:aliases w:val="Nečis. N1"/>
    <w:next w:val="Normln"/>
    <w:link w:val="Nadpis1Char"/>
    <w:autoRedefine/>
    <w:uiPriority w:val="9"/>
    <w:qFormat/>
    <w:rsid w:val="008A624B"/>
    <w:pPr>
      <w:keepNext/>
      <w:spacing w:before="240" w:after="240"/>
      <w:outlineLvl w:val="0"/>
    </w:pPr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paragraph" w:styleId="Nadpis2">
    <w:name w:val="heading 2"/>
    <w:aliases w:val="Čís. N2"/>
    <w:next w:val="Normln"/>
    <w:link w:val="Nadpis2Char"/>
    <w:uiPriority w:val="9"/>
    <w:unhideWhenUsed/>
    <w:qFormat/>
    <w:rsid w:val="00BC55E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aliases w:val="Čís. N3"/>
    <w:basedOn w:val="Nadpis2"/>
    <w:next w:val="Normln"/>
    <w:link w:val="Nadpis3Char"/>
    <w:uiPriority w:val="9"/>
    <w:unhideWhenUsed/>
    <w:qFormat/>
    <w:rsid w:val="00BC55E1"/>
    <w:pPr>
      <w:outlineLvl w:val="2"/>
    </w:pPr>
    <w:rPr>
      <w:sz w:val="20"/>
      <w:szCs w:val="22"/>
    </w:rPr>
  </w:style>
  <w:style w:type="paragraph" w:styleId="Nadpis4">
    <w:name w:val="heading 4"/>
    <w:aliases w:val="Čís. N4"/>
    <w:next w:val="Normln"/>
    <w:link w:val="Nadpis4Char"/>
    <w:uiPriority w:val="9"/>
    <w:unhideWhenUsed/>
    <w:qFormat/>
    <w:rsid w:val="00BC55E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paragraph" w:styleId="Nadpis5">
    <w:name w:val="heading 5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2"/>
    </w:rPr>
  </w:style>
  <w:style w:type="paragraph" w:styleId="Nadpis6">
    <w:name w:val="heading 6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paragraph" w:styleId="Nadpis7">
    <w:name w:val="heading 7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2"/>
    </w:rPr>
  </w:style>
  <w:style w:type="paragraph" w:styleId="Nadpis8">
    <w:name w:val="heading 8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uiPriority w:val="9"/>
    <w:semiHidden/>
    <w:unhideWhenUsed/>
    <w:qFormat/>
    <w:rsid w:val="00230C7B"/>
    <w:pPr>
      <w:keepNext/>
      <w:keepLines/>
      <w:spacing w:before="200" w:after="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lostrnky">
    <w:name w:val="page number"/>
    <w:rsid w:val="00230C7B"/>
    <w:rPr>
      <w:rFonts w:ascii="Verdana" w:hAnsi="Verdana"/>
      <w:sz w:val="16"/>
    </w:rPr>
  </w:style>
  <w:style w:type="character" w:styleId="Hypertextovodkaz">
    <w:name w:val="Hyperlink"/>
    <w:uiPriority w:val="99"/>
    <w:rsid w:val="00AC47DF"/>
    <w:rPr>
      <w:rFonts w:ascii="Trebuchet MS" w:hAnsi="Trebuchet MS"/>
      <w:caps w:val="0"/>
      <w:smallCaps/>
      <w:color w:val="0000FF"/>
      <w:sz w:val="20"/>
      <w:u w:val="single"/>
    </w:rPr>
  </w:style>
  <w:style w:type="paragraph" w:customStyle="1" w:styleId="Hlavnnadpis">
    <w:name w:val="Hlavní nadpis"/>
    <w:basedOn w:val="Normln"/>
    <w:next w:val="Normln"/>
    <w:rsid w:val="00230C7B"/>
    <w:pPr>
      <w:jc w:val="center"/>
    </w:pPr>
    <w:rPr>
      <w:b/>
      <w:caps/>
      <w:sz w:val="40"/>
      <w:szCs w:val="40"/>
    </w:rPr>
  </w:style>
  <w:style w:type="table" w:customStyle="1" w:styleId="Tabulka">
    <w:name w:val="Tabulka"/>
    <w:basedOn w:val="Normlntabulka"/>
    <w:rsid w:val="00140D47"/>
    <w:rPr>
      <w:rFonts w:ascii="Verdana" w:hAnsi="Verdana"/>
      <w:sz w:val="18"/>
    </w:rPr>
    <w:tblPr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cPr>
      <w:vAlign w:val="center"/>
    </w:tcPr>
  </w:style>
  <w:style w:type="paragraph" w:customStyle="1" w:styleId="Nadpissekce">
    <w:name w:val="Nadpis sekce"/>
    <w:basedOn w:val="Normln"/>
    <w:next w:val="Normln"/>
    <w:rsid w:val="00230C7B"/>
    <w:rPr>
      <w:b/>
      <w:caps/>
      <w:sz w:val="28"/>
      <w:szCs w:val="28"/>
    </w:rPr>
  </w:style>
  <w:style w:type="numbering" w:customStyle="1" w:styleId="Odrky">
    <w:name w:val="Odrážky"/>
    <w:basedOn w:val="Bezseznamu"/>
    <w:rsid w:val="00230C7B"/>
    <w:pPr>
      <w:numPr>
        <w:numId w:val="11"/>
      </w:numPr>
    </w:pPr>
  </w:style>
  <w:style w:type="paragraph" w:styleId="Zhlav">
    <w:name w:val="header"/>
    <w:basedOn w:val="Normln"/>
    <w:link w:val="ZhlavChar"/>
    <w:uiPriority w:val="99"/>
    <w:rsid w:val="00230C7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230C7B"/>
    <w:pPr>
      <w:tabs>
        <w:tab w:val="center" w:pos="4536"/>
        <w:tab w:val="right" w:pos="9072"/>
      </w:tabs>
    </w:pPr>
  </w:style>
  <w:style w:type="table" w:styleId="Mkatabulky">
    <w:name w:val="Table Grid"/>
    <w:basedOn w:val="Normlntabulka"/>
    <w:uiPriority w:val="39"/>
    <w:rsid w:val="00140D47"/>
    <w:rPr>
      <w:rFonts w:ascii="Trebuchet MS" w:hAnsi="Trebuchet MS"/>
      <w:sz w:val="24"/>
    </w:rPr>
    <w:tblPr>
      <w:tblStyleRowBandSize w:val="3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shd w:val="clear" w:color="auto" w:fill="DBE5F1"/>
      <w:vAlign w:val="center"/>
    </w:tcPr>
  </w:style>
  <w:style w:type="character" w:styleId="Odkaznakoment">
    <w:name w:val="annotation reference"/>
    <w:uiPriority w:val="99"/>
    <w:semiHidden/>
    <w:rsid w:val="00230C7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30C7B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30C7B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rsid w:val="00230C7B"/>
    <w:rPr>
      <w:rFonts w:ascii="Tahoma" w:hAnsi="Tahoma" w:cs="Tahoma"/>
      <w:sz w:val="16"/>
      <w:szCs w:val="16"/>
    </w:rPr>
  </w:style>
  <w:style w:type="paragraph" w:customStyle="1" w:styleId="Stylodstavcevtabulce">
    <w:name w:val="Styl odstavce v tabulce"/>
    <w:basedOn w:val="Normln"/>
    <w:rsid w:val="00230C7B"/>
    <w:pPr>
      <w:spacing w:before="60" w:after="60"/>
    </w:pPr>
    <w:rPr>
      <w:szCs w:val="20"/>
    </w:rPr>
  </w:style>
  <w:style w:type="paragraph" w:styleId="AdresaHTML">
    <w:name w:val="HTML Address"/>
    <w:basedOn w:val="Normln"/>
    <w:rsid w:val="00230C7B"/>
    <w:rPr>
      <w:i/>
      <w:iCs/>
    </w:rPr>
  </w:style>
  <w:style w:type="paragraph" w:styleId="Obsah1">
    <w:name w:val="toc 1"/>
    <w:next w:val="Normln"/>
    <w:link w:val="Obsah1Char"/>
    <w:autoRedefine/>
    <w:uiPriority w:val="39"/>
    <w:rsid w:val="00964E7C"/>
    <w:pPr>
      <w:tabs>
        <w:tab w:val="left" w:pos="284"/>
        <w:tab w:val="right" w:leader="dot" w:pos="9628"/>
      </w:tabs>
      <w:spacing w:before="120" w:line="360" w:lineRule="auto"/>
    </w:pPr>
    <w:rPr>
      <w:rFonts w:ascii="Trebuchet MS" w:hAnsi="Trebuchet MS" w:cs="Calibri"/>
      <w:b/>
      <w:bCs/>
      <w:iCs/>
      <w:noProof/>
      <w:sz w:val="22"/>
      <w:szCs w:val="22"/>
    </w:rPr>
  </w:style>
  <w:style w:type="paragraph" w:styleId="Obsah2">
    <w:name w:val="toc 2"/>
    <w:basedOn w:val="Normln"/>
    <w:next w:val="Normln"/>
    <w:autoRedefine/>
    <w:uiPriority w:val="39"/>
    <w:rsid w:val="00B15335"/>
    <w:pPr>
      <w:tabs>
        <w:tab w:val="left" w:pos="709"/>
        <w:tab w:val="right" w:leader="dot" w:pos="9628"/>
      </w:tabs>
      <w:spacing w:after="0"/>
      <w:ind w:left="200"/>
      <w:jc w:val="left"/>
    </w:pPr>
    <w:rPr>
      <w:rFonts w:cs="Calibri"/>
      <w:bCs/>
      <w:noProof/>
      <w:szCs w:val="22"/>
    </w:rPr>
  </w:style>
  <w:style w:type="paragraph" w:styleId="Obsah3">
    <w:name w:val="toc 3"/>
    <w:basedOn w:val="Normln"/>
    <w:next w:val="Normln"/>
    <w:autoRedefine/>
    <w:uiPriority w:val="39"/>
    <w:rsid w:val="00B15335"/>
    <w:pPr>
      <w:tabs>
        <w:tab w:val="left" w:pos="993"/>
        <w:tab w:val="right" w:leader="dot" w:pos="9628"/>
      </w:tabs>
      <w:spacing w:before="0" w:after="0"/>
      <w:ind w:left="400"/>
      <w:jc w:val="left"/>
    </w:pPr>
    <w:rPr>
      <w:rFonts w:cs="Calibri"/>
      <w:szCs w:val="20"/>
    </w:rPr>
  </w:style>
  <w:style w:type="paragraph" w:styleId="Obsah4">
    <w:name w:val="toc 4"/>
    <w:basedOn w:val="Normln"/>
    <w:next w:val="Normln"/>
    <w:autoRedefine/>
    <w:uiPriority w:val="39"/>
    <w:rsid w:val="00B15335"/>
    <w:pPr>
      <w:tabs>
        <w:tab w:val="left" w:pos="1400"/>
        <w:tab w:val="right" w:leader="dot" w:pos="9628"/>
      </w:tabs>
      <w:spacing w:before="0" w:after="0"/>
      <w:ind w:left="600"/>
      <w:jc w:val="left"/>
    </w:pPr>
    <w:rPr>
      <w:rFonts w:cs="Calibri"/>
      <w:noProof/>
      <w:szCs w:val="22"/>
    </w:rPr>
  </w:style>
  <w:style w:type="paragraph" w:styleId="Obsah5">
    <w:name w:val="toc 5"/>
    <w:basedOn w:val="Normln"/>
    <w:next w:val="Normln"/>
    <w:autoRedefine/>
    <w:uiPriority w:val="39"/>
    <w:rsid w:val="00230C7B"/>
    <w:pPr>
      <w:spacing w:before="0" w:after="0"/>
      <w:ind w:left="800"/>
      <w:jc w:val="left"/>
    </w:pPr>
    <w:rPr>
      <w:rFonts w:ascii="Calibri" w:hAnsi="Calibri" w:cs="Calibri"/>
      <w:szCs w:val="20"/>
    </w:rPr>
  </w:style>
  <w:style w:type="paragraph" w:styleId="Obsah6">
    <w:name w:val="toc 6"/>
    <w:basedOn w:val="Normln"/>
    <w:next w:val="Normln"/>
    <w:uiPriority w:val="39"/>
    <w:rsid w:val="00230C7B"/>
    <w:pPr>
      <w:spacing w:before="0" w:after="0"/>
      <w:ind w:left="1000"/>
      <w:jc w:val="left"/>
    </w:pPr>
    <w:rPr>
      <w:rFonts w:ascii="Calibri" w:hAnsi="Calibri" w:cs="Calibri"/>
      <w:szCs w:val="20"/>
    </w:rPr>
  </w:style>
  <w:style w:type="paragraph" w:styleId="Obsah7">
    <w:name w:val="toc 7"/>
    <w:basedOn w:val="Normln"/>
    <w:next w:val="Normln"/>
    <w:uiPriority w:val="39"/>
    <w:rsid w:val="00230C7B"/>
    <w:pPr>
      <w:spacing w:before="0" w:after="0"/>
      <w:ind w:left="1200"/>
      <w:jc w:val="left"/>
    </w:pPr>
    <w:rPr>
      <w:rFonts w:ascii="Calibri" w:hAnsi="Calibri" w:cs="Calibri"/>
      <w:szCs w:val="20"/>
    </w:rPr>
  </w:style>
  <w:style w:type="paragraph" w:styleId="Obsah8">
    <w:name w:val="toc 8"/>
    <w:basedOn w:val="Normln"/>
    <w:next w:val="Normln"/>
    <w:uiPriority w:val="39"/>
    <w:rsid w:val="00230C7B"/>
    <w:pPr>
      <w:spacing w:before="0" w:after="0"/>
      <w:ind w:left="1400"/>
      <w:jc w:val="left"/>
    </w:pPr>
    <w:rPr>
      <w:rFonts w:ascii="Calibri" w:hAnsi="Calibri" w:cs="Calibri"/>
      <w:szCs w:val="20"/>
    </w:rPr>
  </w:style>
  <w:style w:type="paragraph" w:styleId="Obsah9">
    <w:name w:val="toc 9"/>
    <w:basedOn w:val="Normln"/>
    <w:next w:val="Normln"/>
    <w:uiPriority w:val="39"/>
    <w:rsid w:val="00230C7B"/>
    <w:pPr>
      <w:spacing w:before="0" w:after="0"/>
      <w:ind w:left="1600"/>
      <w:jc w:val="left"/>
    </w:pPr>
    <w:rPr>
      <w:rFonts w:ascii="Calibri" w:hAnsi="Calibri" w:cs="Calibri"/>
      <w:szCs w:val="20"/>
    </w:rPr>
  </w:style>
  <w:style w:type="paragraph" w:styleId="Adresanaoblku">
    <w:name w:val="envelope address"/>
    <w:basedOn w:val="Normln"/>
    <w:rsid w:val="00230C7B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slovanseznam">
    <w:name w:val="List Number"/>
    <w:basedOn w:val="Normln"/>
    <w:rsid w:val="00230C7B"/>
    <w:pPr>
      <w:numPr>
        <w:numId w:val="1"/>
      </w:numPr>
    </w:pPr>
  </w:style>
  <w:style w:type="paragraph" w:styleId="slovanseznam2">
    <w:name w:val="List Number 2"/>
    <w:basedOn w:val="Normln"/>
    <w:rsid w:val="00230C7B"/>
    <w:pPr>
      <w:numPr>
        <w:numId w:val="2"/>
      </w:numPr>
    </w:pPr>
  </w:style>
  <w:style w:type="paragraph" w:styleId="slovanseznam3">
    <w:name w:val="List Number 3"/>
    <w:basedOn w:val="Normln"/>
    <w:rsid w:val="00230C7B"/>
    <w:pPr>
      <w:numPr>
        <w:numId w:val="3"/>
      </w:numPr>
    </w:pPr>
  </w:style>
  <w:style w:type="paragraph" w:styleId="slovanseznam4">
    <w:name w:val="List Number 4"/>
    <w:basedOn w:val="Normln"/>
    <w:rsid w:val="00230C7B"/>
    <w:pPr>
      <w:numPr>
        <w:numId w:val="4"/>
      </w:numPr>
    </w:pPr>
  </w:style>
  <w:style w:type="paragraph" w:styleId="slovanseznam5">
    <w:name w:val="List Number 5"/>
    <w:basedOn w:val="Normln"/>
    <w:rsid w:val="00230C7B"/>
    <w:pPr>
      <w:numPr>
        <w:numId w:val="5"/>
      </w:numPr>
    </w:pPr>
  </w:style>
  <w:style w:type="paragraph" w:styleId="Datum">
    <w:name w:val="Date"/>
    <w:basedOn w:val="Normln"/>
    <w:next w:val="Normln"/>
    <w:rsid w:val="00230C7B"/>
  </w:style>
  <w:style w:type="paragraph" w:styleId="FormtovanvHTML">
    <w:name w:val="HTML Preformatted"/>
    <w:basedOn w:val="Normln"/>
    <w:rsid w:val="00230C7B"/>
    <w:rPr>
      <w:rFonts w:ascii="Courier New" w:hAnsi="Courier New" w:cs="Courier New"/>
      <w:szCs w:val="20"/>
    </w:rPr>
  </w:style>
  <w:style w:type="paragraph" w:styleId="Hlavikaobsahu">
    <w:name w:val="toa heading"/>
    <w:basedOn w:val="Normln"/>
    <w:next w:val="Normln"/>
    <w:semiHidden/>
    <w:rsid w:val="00230C7B"/>
    <w:rPr>
      <w:rFonts w:ascii="Arial" w:hAnsi="Arial" w:cs="Arial"/>
      <w:b/>
      <w:bCs/>
      <w:sz w:val="24"/>
    </w:rPr>
  </w:style>
  <w:style w:type="paragraph" w:styleId="Rejstk1">
    <w:name w:val="index 1"/>
    <w:basedOn w:val="Normln"/>
    <w:next w:val="Normln"/>
    <w:semiHidden/>
    <w:rsid w:val="00230C7B"/>
    <w:pPr>
      <w:ind w:left="200" w:hanging="200"/>
    </w:pPr>
  </w:style>
  <w:style w:type="paragraph" w:styleId="Hlavikarejstku">
    <w:name w:val="index heading"/>
    <w:basedOn w:val="Normln"/>
    <w:next w:val="Rejstk1"/>
    <w:semiHidden/>
    <w:rsid w:val="00230C7B"/>
    <w:rPr>
      <w:rFonts w:ascii="Arial" w:hAnsi="Arial" w:cs="Arial"/>
      <w:b/>
      <w:bCs/>
    </w:rPr>
  </w:style>
  <w:style w:type="paragraph" w:styleId="Nadpispoznmky">
    <w:name w:val="Note Heading"/>
    <w:basedOn w:val="Normln"/>
    <w:next w:val="Normln"/>
    <w:rsid w:val="00230C7B"/>
  </w:style>
  <w:style w:type="paragraph" w:styleId="Nzev">
    <w:name w:val="Title"/>
    <w:next w:val="Normln"/>
    <w:link w:val="NzevChar"/>
    <w:autoRedefine/>
    <w:qFormat/>
    <w:rsid w:val="008A624B"/>
    <w:pPr>
      <w:spacing w:before="120" w:after="240"/>
    </w:pPr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styleId="Normlnweb">
    <w:name w:val="Normal (Web)"/>
    <w:basedOn w:val="Normln"/>
    <w:uiPriority w:val="99"/>
    <w:rsid w:val="00230C7B"/>
    <w:rPr>
      <w:sz w:val="24"/>
    </w:rPr>
  </w:style>
  <w:style w:type="paragraph" w:styleId="Normlnodsazen">
    <w:name w:val="Normal Indent"/>
    <w:basedOn w:val="Normln"/>
    <w:rsid w:val="00230C7B"/>
    <w:pPr>
      <w:ind w:left="708"/>
    </w:pPr>
  </w:style>
  <w:style w:type="paragraph" w:styleId="Osloven">
    <w:name w:val="Salutation"/>
    <w:basedOn w:val="Normln"/>
    <w:next w:val="Normln"/>
    <w:rsid w:val="00230C7B"/>
  </w:style>
  <w:style w:type="paragraph" w:styleId="Podpis">
    <w:name w:val="Signature"/>
    <w:basedOn w:val="Normln"/>
    <w:rsid w:val="00230C7B"/>
    <w:pPr>
      <w:ind w:left="4252"/>
    </w:pPr>
  </w:style>
  <w:style w:type="paragraph" w:styleId="Podpise-mailu">
    <w:name w:val="E-mail Signature"/>
    <w:basedOn w:val="Normln"/>
    <w:rsid w:val="00230C7B"/>
  </w:style>
  <w:style w:type="paragraph" w:styleId="Podnadpis">
    <w:name w:val="Subtitle"/>
    <w:basedOn w:val="Nzev"/>
    <w:next w:val="Nzev"/>
    <w:rsid w:val="00F60412"/>
    <w:pPr>
      <w:framePr w:wrap="around" w:hAnchor="text"/>
      <w:spacing w:after="60"/>
      <w:outlineLvl w:val="1"/>
    </w:pPr>
    <w:rPr>
      <w:sz w:val="26"/>
    </w:rPr>
  </w:style>
  <w:style w:type="paragraph" w:styleId="Pokraovnseznamu">
    <w:name w:val="List Continue"/>
    <w:basedOn w:val="Normln"/>
    <w:rsid w:val="00230C7B"/>
    <w:pPr>
      <w:ind w:left="283"/>
    </w:pPr>
  </w:style>
  <w:style w:type="paragraph" w:styleId="Pokraovnseznamu2">
    <w:name w:val="List Continue 2"/>
    <w:basedOn w:val="Normln"/>
    <w:rsid w:val="00230C7B"/>
    <w:pPr>
      <w:ind w:left="566"/>
    </w:pPr>
  </w:style>
  <w:style w:type="paragraph" w:styleId="Pokraovnseznamu3">
    <w:name w:val="List Continue 3"/>
    <w:basedOn w:val="Normln"/>
    <w:rsid w:val="00230C7B"/>
    <w:pPr>
      <w:ind w:left="849"/>
    </w:pPr>
  </w:style>
  <w:style w:type="paragraph" w:styleId="Pokraovnseznamu4">
    <w:name w:val="List Continue 4"/>
    <w:basedOn w:val="Normln"/>
    <w:rsid w:val="00230C7B"/>
    <w:pPr>
      <w:ind w:left="1132"/>
    </w:pPr>
  </w:style>
  <w:style w:type="paragraph" w:styleId="Pokraovnseznamu5">
    <w:name w:val="List Continue 5"/>
    <w:basedOn w:val="Normln"/>
    <w:rsid w:val="00230C7B"/>
    <w:pPr>
      <w:ind w:left="1415"/>
    </w:pPr>
  </w:style>
  <w:style w:type="paragraph" w:styleId="Prosttext">
    <w:name w:val="Plain Text"/>
    <w:basedOn w:val="Normln"/>
    <w:rsid w:val="00230C7B"/>
    <w:rPr>
      <w:rFonts w:ascii="Courier New" w:hAnsi="Courier New" w:cs="Courier New"/>
      <w:szCs w:val="20"/>
    </w:rPr>
  </w:style>
  <w:style w:type="paragraph" w:styleId="Rejstk2">
    <w:name w:val="index 2"/>
    <w:basedOn w:val="Normln"/>
    <w:next w:val="Normln"/>
    <w:semiHidden/>
    <w:rsid w:val="00230C7B"/>
    <w:pPr>
      <w:ind w:left="400" w:hanging="200"/>
    </w:pPr>
  </w:style>
  <w:style w:type="paragraph" w:styleId="Rejstk3">
    <w:name w:val="index 3"/>
    <w:basedOn w:val="Normln"/>
    <w:next w:val="Normln"/>
    <w:semiHidden/>
    <w:rsid w:val="00230C7B"/>
    <w:pPr>
      <w:ind w:left="600" w:hanging="200"/>
    </w:pPr>
  </w:style>
  <w:style w:type="paragraph" w:styleId="Rejstk4">
    <w:name w:val="index 4"/>
    <w:basedOn w:val="Normln"/>
    <w:next w:val="Normln"/>
    <w:semiHidden/>
    <w:rsid w:val="00230C7B"/>
    <w:pPr>
      <w:ind w:left="800" w:hanging="200"/>
    </w:pPr>
  </w:style>
  <w:style w:type="paragraph" w:styleId="Rejstk5">
    <w:name w:val="index 5"/>
    <w:basedOn w:val="Normln"/>
    <w:next w:val="Normln"/>
    <w:semiHidden/>
    <w:rsid w:val="00230C7B"/>
    <w:pPr>
      <w:ind w:left="1000" w:hanging="200"/>
    </w:pPr>
  </w:style>
  <w:style w:type="paragraph" w:styleId="Rejstk6">
    <w:name w:val="index 6"/>
    <w:basedOn w:val="Normln"/>
    <w:next w:val="Normln"/>
    <w:semiHidden/>
    <w:rsid w:val="00230C7B"/>
    <w:pPr>
      <w:ind w:left="1200" w:hanging="200"/>
    </w:pPr>
  </w:style>
  <w:style w:type="paragraph" w:styleId="Rejstk7">
    <w:name w:val="index 7"/>
    <w:basedOn w:val="Normln"/>
    <w:next w:val="Normln"/>
    <w:semiHidden/>
    <w:rsid w:val="00230C7B"/>
    <w:pPr>
      <w:ind w:left="1400" w:hanging="200"/>
    </w:pPr>
  </w:style>
  <w:style w:type="paragraph" w:styleId="Rejstk8">
    <w:name w:val="index 8"/>
    <w:basedOn w:val="Normln"/>
    <w:next w:val="Normln"/>
    <w:semiHidden/>
    <w:rsid w:val="00230C7B"/>
    <w:pPr>
      <w:ind w:left="1600" w:hanging="200"/>
    </w:pPr>
  </w:style>
  <w:style w:type="paragraph" w:styleId="Rejstk9">
    <w:name w:val="index 9"/>
    <w:basedOn w:val="Normln"/>
    <w:next w:val="Normln"/>
    <w:semiHidden/>
    <w:rsid w:val="00230C7B"/>
    <w:pPr>
      <w:ind w:left="1800" w:hanging="200"/>
    </w:pPr>
  </w:style>
  <w:style w:type="paragraph" w:styleId="Rozloendokumentu">
    <w:name w:val="Document Map"/>
    <w:basedOn w:val="Normln"/>
    <w:semiHidden/>
    <w:rsid w:val="00230C7B"/>
    <w:pPr>
      <w:shd w:val="clear" w:color="auto" w:fill="000080"/>
    </w:pPr>
    <w:rPr>
      <w:rFonts w:ascii="Tahoma" w:hAnsi="Tahoma" w:cs="Tahoma"/>
    </w:rPr>
  </w:style>
  <w:style w:type="paragraph" w:styleId="Seznam">
    <w:name w:val="List"/>
    <w:basedOn w:val="Normln"/>
    <w:rsid w:val="00230C7B"/>
    <w:pPr>
      <w:ind w:left="283" w:hanging="283"/>
    </w:pPr>
  </w:style>
  <w:style w:type="paragraph" w:styleId="Seznam2">
    <w:name w:val="List 2"/>
    <w:basedOn w:val="Normln"/>
    <w:rsid w:val="00230C7B"/>
    <w:pPr>
      <w:ind w:left="566" w:hanging="283"/>
    </w:pPr>
  </w:style>
  <w:style w:type="paragraph" w:styleId="Seznam3">
    <w:name w:val="List 3"/>
    <w:basedOn w:val="Normln"/>
    <w:rsid w:val="00230C7B"/>
    <w:pPr>
      <w:ind w:left="849" w:hanging="283"/>
    </w:pPr>
  </w:style>
  <w:style w:type="paragraph" w:styleId="Seznam4">
    <w:name w:val="List 4"/>
    <w:basedOn w:val="Normln"/>
    <w:rsid w:val="00230C7B"/>
    <w:pPr>
      <w:ind w:left="1132" w:hanging="283"/>
    </w:pPr>
  </w:style>
  <w:style w:type="paragraph" w:styleId="Seznam5">
    <w:name w:val="List 5"/>
    <w:basedOn w:val="Normln"/>
    <w:rsid w:val="00230C7B"/>
    <w:pPr>
      <w:ind w:left="1415" w:hanging="283"/>
    </w:pPr>
  </w:style>
  <w:style w:type="paragraph" w:styleId="Seznamcitac">
    <w:name w:val="table of authorities"/>
    <w:basedOn w:val="Normln"/>
    <w:next w:val="Normln"/>
    <w:semiHidden/>
    <w:rsid w:val="00230C7B"/>
    <w:pPr>
      <w:ind w:left="200" w:hanging="200"/>
    </w:pPr>
  </w:style>
  <w:style w:type="paragraph" w:styleId="Seznamobrzk">
    <w:name w:val="table of figures"/>
    <w:basedOn w:val="Normln"/>
    <w:next w:val="Normln"/>
    <w:semiHidden/>
    <w:rsid w:val="00230C7B"/>
    <w:pPr>
      <w:ind w:left="400" w:hanging="400"/>
    </w:pPr>
  </w:style>
  <w:style w:type="paragraph" w:styleId="Seznamsodrkami">
    <w:name w:val="List Bullet"/>
    <w:basedOn w:val="Normln"/>
    <w:rsid w:val="00230C7B"/>
    <w:pPr>
      <w:numPr>
        <w:numId w:val="6"/>
      </w:numPr>
    </w:pPr>
  </w:style>
  <w:style w:type="paragraph" w:styleId="Seznamsodrkami2">
    <w:name w:val="List Bullet 2"/>
    <w:basedOn w:val="Normln"/>
    <w:rsid w:val="00230C7B"/>
    <w:pPr>
      <w:numPr>
        <w:numId w:val="7"/>
      </w:numPr>
    </w:pPr>
  </w:style>
  <w:style w:type="paragraph" w:styleId="Seznamsodrkami3">
    <w:name w:val="List Bullet 3"/>
    <w:basedOn w:val="Normln"/>
    <w:rsid w:val="00230C7B"/>
    <w:pPr>
      <w:numPr>
        <w:numId w:val="8"/>
      </w:numPr>
    </w:pPr>
  </w:style>
  <w:style w:type="paragraph" w:styleId="Seznamsodrkami4">
    <w:name w:val="List Bullet 4"/>
    <w:basedOn w:val="Normln"/>
    <w:rsid w:val="00230C7B"/>
    <w:pPr>
      <w:numPr>
        <w:numId w:val="9"/>
      </w:numPr>
    </w:pPr>
  </w:style>
  <w:style w:type="paragraph" w:styleId="Seznamsodrkami5">
    <w:name w:val="List Bullet 5"/>
    <w:basedOn w:val="Normln"/>
    <w:rsid w:val="00230C7B"/>
    <w:pPr>
      <w:numPr>
        <w:numId w:val="10"/>
      </w:numPr>
    </w:pPr>
  </w:style>
  <w:style w:type="paragraph" w:styleId="Textmakra">
    <w:name w:val="macro"/>
    <w:semiHidden/>
    <w:rsid w:val="00230C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120" w:line="280" w:lineRule="atLeast"/>
      <w:jc w:val="both"/>
    </w:pPr>
    <w:rPr>
      <w:rFonts w:ascii="Courier New" w:hAnsi="Courier New" w:cs="Courier New"/>
    </w:rPr>
  </w:style>
  <w:style w:type="paragraph" w:styleId="Textpoznpodarou">
    <w:name w:val="footnote text"/>
    <w:basedOn w:val="Normln"/>
    <w:semiHidden/>
    <w:rsid w:val="003415AF"/>
    <w:rPr>
      <w:sz w:val="18"/>
      <w:szCs w:val="20"/>
    </w:rPr>
  </w:style>
  <w:style w:type="paragraph" w:styleId="Textvbloku">
    <w:name w:val="Block Text"/>
    <w:basedOn w:val="Normln"/>
    <w:rsid w:val="00230C7B"/>
    <w:pPr>
      <w:ind w:left="1440" w:right="1440"/>
    </w:pPr>
  </w:style>
  <w:style w:type="paragraph" w:styleId="Textvysvtlivek">
    <w:name w:val="endnote text"/>
    <w:basedOn w:val="Normln"/>
    <w:semiHidden/>
    <w:rsid w:val="00230C7B"/>
    <w:rPr>
      <w:szCs w:val="20"/>
    </w:rPr>
  </w:style>
  <w:style w:type="paragraph" w:styleId="Titulek">
    <w:name w:val="caption"/>
    <w:basedOn w:val="Normln"/>
    <w:next w:val="Normln"/>
    <w:autoRedefine/>
    <w:uiPriority w:val="35"/>
    <w:qFormat/>
    <w:rsid w:val="00FC3EC1"/>
    <w:pPr>
      <w:spacing w:before="240" w:after="240"/>
      <w:jc w:val="left"/>
    </w:pPr>
    <w:rPr>
      <w:b/>
      <w:bCs/>
      <w:color w:val="021F37"/>
      <w:szCs w:val="20"/>
    </w:rPr>
  </w:style>
  <w:style w:type="paragraph" w:styleId="Zhlavzprvy">
    <w:name w:val="Message Header"/>
    <w:basedOn w:val="Normln"/>
    <w:rsid w:val="00230C7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Zkladntext">
    <w:name w:val="Body Text"/>
    <w:basedOn w:val="Normln"/>
    <w:rsid w:val="00230C7B"/>
  </w:style>
  <w:style w:type="paragraph" w:styleId="Zkladntext-prvnodsazen">
    <w:name w:val="Body Text First Indent"/>
    <w:basedOn w:val="Zkladntext"/>
    <w:rsid w:val="00230C7B"/>
    <w:pPr>
      <w:ind w:firstLine="210"/>
    </w:pPr>
  </w:style>
  <w:style w:type="paragraph" w:styleId="Zkladntextodsazen">
    <w:name w:val="Body Text Indent"/>
    <w:basedOn w:val="Normln"/>
    <w:rsid w:val="00230C7B"/>
    <w:pPr>
      <w:ind w:left="283"/>
    </w:pPr>
  </w:style>
  <w:style w:type="paragraph" w:styleId="Zkladntext-prvnodsazen2">
    <w:name w:val="Body Text First Indent 2"/>
    <w:basedOn w:val="Zkladntextodsazen"/>
    <w:rsid w:val="00230C7B"/>
    <w:pPr>
      <w:ind w:firstLine="210"/>
    </w:pPr>
  </w:style>
  <w:style w:type="paragraph" w:styleId="Zkladntext2">
    <w:name w:val="Body Text 2"/>
    <w:basedOn w:val="Normln"/>
    <w:rsid w:val="00230C7B"/>
    <w:pPr>
      <w:spacing w:line="480" w:lineRule="auto"/>
    </w:pPr>
  </w:style>
  <w:style w:type="paragraph" w:styleId="Zkladntext3">
    <w:name w:val="Body Text 3"/>
    <w:basedOn w:val="Normln"/>
    <w:rsid w:val="00230C7B"/>
    <w:rPr>
      <w:sz w:val="16"/>
      <w:szCs w:val="16"/>
    </w:rPr>
  </w:style>
  <w:style w:type="paragraph" w:styleId="Zkladntextodsazen2">
    <w:name w:val="Body Text Indent 2"/>
    <w:basedOn w:val="Normln"/>
    <w:rsid w:val="00230C7B"/>
    <w:pPr>
      <w:spacing w:line="480" w:lineRule="auto"/>
      <w:ind w:left="283"/>
    </w:pPr>
  </w:style>
  <w:style w:type="paragraph" w:styleId="Zkladntextodsazen3">
    <w:name w:val="Body Text Indent 3"/>
    <w:basedOn w:val="Normln"/>
    <w:rsid w:val="00230C7B"/>
    <w:pPr>
      <w:ind w:left="283"/>
    </w:pPr>
    <w:rPr>
      <w:sz w:val="16"/>
      <w:szCs w:val="16"/>
    </w:rPr>
  </w:style>
  <w:style w:type="paragraph" w:styleId="Zvr">
    <w:name w:val="Closing"/>
    <w:basedOn w:val="Normln"/>
    <w:rsid w:val="00230C7B"/>
    <w:pPr>
      <w:ind w:left="4252"/>
    </w:pPr>
  </w:style>
  <w:style w:type="paragraph" w:styleId="Zptenadresanaoblku">
    <w:name w:val="envelope return"/>
    <w:basedOn w:val="Normln"/>
    <w:rsid w:val="00230C7B"/>
    <w:rPr>
      <w:rFonts w:ascii="Arial" w:hAnsi="Arial" w:cs="Arial"/>
      <w:szCs w:val="20"/>
    </w:rPr>
  </w:style>
  <w:style w:type="paragraph" w:styleId="Revize">
    <w:name w:val="Revision"/>
    <w:hidden/>
    <w:uiPriority w:val="99"/>
    <w:semiHidden/>
    <w:rsid w:val="004E7C5A"/>
    <w:rPr>
      <w:rFonts w:ascii="Verdana" w:hAnsi="Verdana"/>
      <w:szCs w:val="24"/>
    </w:rPr>
  </w:style>
  <w:style w:type="character" w:customStyle="1" w:styleId="ZhlavChar">
    <w:name w:val="Záhlaví Char"/>
    <w:link w:val="Zhlav"/>
    <w:uiPriority w:val="99"/>
    <w:rsid w:val="00162E77"/>
    <w:rPr>
      <w:rFonts w:ascii="Trebuchet MS" w:hAnsi="Trebuchet MS"/>
      <w:szCs w:val="24"/>
    </w:rPr>
  </w:style>
  <w:style w:type="character" w:customStyle="1" w:styleId="ZpatChar">
    <w:name w:val="Zápatí Char"/>
    <w:link w:val="Zpat"/>
    <w:uiPriority w:val="99"/>
    <w:rsid w:val="00162E77"/>
    <w:rPr>
      <w:rFonts w:ascii="Trebuchet MS" w:hAnsi="Trebuchet MS"/>
      <w:szCs w:val="24"/>
    </w:rPr>
  </w:style>
  <w:style w:type="paragraph" w:styleId="Bezmezer">
    <w:name w:val="No Spacing"/>
    <w:link w:val="BezmezerChar"/>
    <w:uiPriority w:val="1"/>
    <w:qFormat/>
    <w:rsid w:val="00BC0828"/>
    <w:pPr>
      <w:ind w:firstLine="567"/>
      <w:jc w:val="both"/>
    </w:pPr>
    <w:rPr>
      <w:rFonts w:eastAsia="Calibri"/>
      <w:sz w:val="22"/>
      <w:szCs w:val="22"/>
    </w:rPr>
  </w:style>
  <w:style w:type="character" w:customStyle="1" w:styleId="BezmezerChar">
    <w:name w:val="Bez mezer Char"/>
    <w:link w:val="Bezmezer"/>
    <w:uiPriority w:val="1"/>
    <w:rsid w:val="00BC0828"/>
    <w:rPr>
      <w:rFonts w:eastAsia="Calibri"/>
      <w:sz w:val="22"/>
      <w:szCs w:val="22"/>
      <w:lang w:val="cs-CZ" w:eastAsia="en-US" w:bidi="ar-SA"/>
    </w:rPr>
  </w:style>
  <w:style w:type="paragraph" w:styleId="Odstavecseseznamem">
    <w:name w:val="List Paragraph"/>
    <w:autoRedefine/>
    <w:uiPriority w:val="34"/>
    <w:qFormat/>
    <w:rsid w:val="00551F9D"/>
    <w:pPr>
      <w:numPr>
        <w:ilvl w:val="1"/>
        <w:numId w:val="37"/>
      </w:numPr>
      <w:jc w:val="both"/>
    </w:pPr>
    <w:rPr>
      <w:rFonts w:ascii="Trebuchet MS" w:hAnsi="Trebuchet MS"/>
      <w:szCs w:val="24"/>
    </w:rPr>
  </w:style>
  <w:style w:type="character" w:styleId="Odkazintenzivn">
    <w:name w:val="Intense Reference"/>
    <w:uiPriority w:val="32"/>
    <w:rsid w:val="00314C66"/>
    <w:rPr>
      <w:b/>
      <w:bCs/>
      <w:smallCaps/>
      <w:color w:val="C0504D"/>
      <w:spacing w:val="5"/>
      <w:u w:val="single"/>
    </w:rPr>
  </w:style>
  <w:style w:type="character" w:styleId="Nzevknihy">
    <w:name w:val="Book Title"/>
    <w:uiPriority w:val="33"/>
    <w:rsid w:val="00314C66"/>
    <w:rPr>
      <w:b/>
      <w:bCs/>
      <w:smallCaps/>
      <w:spacing w:val="5"/>
    </w:rPr>
  </w:style>
  <w:style w:type="character" w:styleId="Odkazjemn">
    <w:name w:val="Subtle Reference"/>
    <w:uiPriority w:val="31"/>
    <w:rsid w:val="00314C66"/>
    <w:rPr>
      <w:smallCaps/>
      <w:color w:val="C0504D"/>
      <w:u w:val="single"/>
    </w:rPr>
  </w:style>
  <w:style w:type="character" w:styleId="Siln">
    <w:name w:val="Strong"/>
    <w:rsid w:val="0049445D"/>
    <w:rPr>
      <w:rFonts w:ascii="Trebuchet MS" w:hAnsi="Trebuchet MS"/>
      <w:b/>
      <w:bCs/>
    </w:rPr>
  </w:style>
  <w:style w:type="paragraph" w:styleId="Citt">
    <w:name w:val="Quote"/>
    <w:aliases w:val="Metadata dokumentu"/>
    <w:next w:val="Normln"/>
    <w:link w:val="CittChar"/>
    <w:uiPriority w:val="29"/>
    <w:rsid w:val="007006B3"/>
    <w:pPr>
      <w:spacing w:before="40" w:after="40"/>
    </w:pPr>
    <w:rPr>
      <w:rFonts w:ascii="Trebuchet MS" w:hAnsi="Trebuchet MS"/>
      <w:b/>
      <w:iCs/>
      <w:color w:val="FFFFFF"/>
      <w:sz w:val="22"/>
      <w:szCs w:val="24"/>
    </w:rPr>
  </w:style>
  <w:style w:type="character" w:customStyle="1" w:styleId="CittChar">
    <w:name w:val="Citát Char"/>
    <w:aliases w:val="Metadata dokumentu Char"/>
    <w:link w:val="Citt"/>
    <w:uiPriority w:val="29"/>
    <w:rsid w:val="007006B3"/>
    <w:rPr>
      <w:rFonts w:ascii="Trebuchet MS" w:hAnsi="Trebuchet MS"/>
      <w:b/>
      <w:iCs/>
      <w:color w:val="FFFFFF"/>
      <w:sz w:val="22"/>
      <w:szCs w:val="24"/>
      <w:lang w:val="cs-CZ" w:eastAsia="cs-CZ" w:bidi="ar-SA"/>
    </w:rPr>
  </w:style>
  <w:style w:type="character" w:customStyle="1" w:styleId="TextkomenteChar">
    <w:name w:val="Text komentáře Char"/>
    <w:link w:val="Textkomente"/>
    <w:uiPriority w:val="99"/>
    <w:semiHidden/>
    <w:rsid w:val="009B5FF9"/>
    <w:rPr>
      <w:sz w:val="22"/>
    </w:rPr>
  </w:style>
  <w:style w:type="character" w:customStyle="1" w:styleId="NzevChar">
    <w:name w:val="Název Char"/>
    <w:basedOn w:val="Standardnpsmoodstavce"/>
    <w:link w:val="Nzev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32"/>
      <w:lang w:eastAsia="cs-CZ"/>
    </w:rPr>
  </w:style>
  <w:style w:type="paragraph" w:customStyle="1" w:styleId="Odstavec">
    <w:name w:val="Odstavec"/>
    <w:basedOn w:val="Normln"/>
    <w:link w:val="OdstavecChar"/>
    <w:rsid w:val="00891A72"/>
    <w:rPr>
      <w:noProof/>
    </w:rPr>
  </w:style>
  <w:style w:type="paragraph" w:customStyle="1" w:styleId="Bntext">
    <w:name w:val="Běžný text"/>
    <w:link w:val="BntextChar"/>
    <w:rsid w:val="007B57E0"/>
    <w:rPr>
      <w:rFonts w:ascii="Trebuchet MS" w:hAnsi="Trebuchet MS"/>
      <w:noProof/>
      <w:szCs w:val="24"/>
    </w:rPr>
  </w:style>
  <w:style w:type="character" w:customStyle="1" w:styleId="OdstavecChar">
    <w:name w:val="Odstavec Char"/>
    <w:link w:val="Odstavec"/>
    <w:rsid w:val="00891A72"/>
    <w:rPr>
      <w:rFonts w:ascii="Trebuchet MS" w:hAnsi="Trebuchet MS"/>
      <w:noProof/>
      <w:szCs w:val="24"/>
    </w:rPr>
  </w:style>
  <w:style w:type="character" w:customStyle="1" w:styleId="BntextChar">
    <w:name w:val="Běžný text Char"/>
    <w:link w:val="Bntext"/>
    <w:rsid w:val="007B57E0"/>
    <w:rPr>
      <w:rFonts w:ascii="Trebuchet MS" w:hAnsi="Trebuchet MS"/>
      <w:noProof/>
      <w:szCs w:val="24"/>
      <w:lang w:val="cs-CZ" w:eastAsia="cs-CZ" w:bidi="ar-SA"/>
    </w:rPr>
  </w:style>
  <w:style w:type="character" w:styleId="Znakapoznpodarou">
    <w:name w:val="footnote reference"/>
    <w:rsid w:val="003415AF"/>
    <w:rPr>
      <w:vertAlign w:val="superscript"/>
    </w:rPr>
  </w:style>
  <w:style w:type="character" w:styleId="Odkaznavysvtlivky">
    <w:name w:val="endnote reference"/>
    <w:rsid w:val="003415AF"/>
    <w:rPr>
      <w:vertAlign w:val="superscript"/>
    </w:rPr>
  </w:style>
  <w:style w:type="table" w:customStyle="1" w:styleId="AQ-Tabulka">
    <w:name w:val="AQ-Tabulka"/>
    <w:basedOn w:val="Normlntabulka"/>
    <w:uiPriority w:val="62"/>
    <w:rsid w:val="00FC3EC1"/>
    <w:rPr>
      <w:rFonts w:ascii="Trebuchet MS" w:hAnsi="Trebuchet MS"/>
    </w:rPr>
    <w:tblPr>
      <w:tblStyleRowBandSize w:val="1"/>
      <w:tblStyleColBandSize w:val="1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shd w:val="clear" w:color="auto" w:fill="FFFFFF"/>
      <w:vAlign w:val="center"/>
    </w:tcPr>
    <w:tblStylePr w:type="fir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color w:val="auto"/>
        <w:sz w:val="20"/>
      </w:rPr>
      <w:tblPr/>
      <w:trPr>
        <w:cantSplit w:val="0"/>
        <w:tblHeader/>
      </w:trPr>
      <w:tcPr>
        <w:shd w:val="clear" w:color="auto" w:fill="17365D"/>
      </w:tcPr>
    </w:tblStylePr>
    <w:tblStylePr w:type="lastRow">
      <w:pPr>
        <w:spacing w:before="0" w:after="0" w:line="240" w:lineRule="auto"/>
      </w:pPr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B1C7E1"/>
      </w:tcPr>
    </w:tblStylePr>
    <w:tblStylePr w:type="fir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lastCol">
      <w:rPr>
        <w:rFonts w:ascii="Trebuchet MS" w:eastAsia="Times New Roman" w:hAnsi="Trebuchet MS" w:cs="Times New Roman"/>
        <w:b/>
        <w:bCs/>
        <w:sz w:val="20"/>
      </w:rPr>
      <w:tblPr/>
      <w:tcPr>
        <w:shd w:val="clear" w:color="auto" w:fill="DBE5F1"/>
      </w:tcPr>
    </w:tblStylePr>
    <w:tblStylePr w:type="band1Horz">
      <w:tblPr/>
      <w:tcPr>
        <w:shd w:val="clear" w:color="auto" w:fill="FFFFFF"/>
      </w:tcPr>
    </w:tblStylePr>
    <w:tblStylePr w:type="band2Horz">
      <w:tblPr/>
      <w:tcPr>
        <w:shd w:val="clear" w:color="auto" w:fill="DBE5F1"/>
      </w:tcPr>
    </w:tblStylePr>
  </w:style>
  <w:style w:type="table" w:customStyle="1" w:styleId="Stednstnovn1zvraznn11">
    <w:name w:val="Střední stínování 1 – zvýraznění 11"/>
    <w:basedOn w:val="Normlntabulka"/>
    <w:uiPriority w:val="63"/>
    <w:rsid w:val="008144A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AQTabulka">
    <w:name w:val="AQ Tabulka"/>
    <w:basedOn w:val="Motivtabulky"/>
    <w:uiPriority w:val="99"/>
    <w:qFormat/>
    <w:rsid w:val="00B74D1A"/>
    <w:rPr>
      <w:rFonts w:ascii="Trebuchet MS" w:hAnsi="Trebuchet MS"/>
      <w:sz w:val="22"/>
      <w:lang w:eastAsia="cs-CZ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  <w:tblStylePr w:type="firstRow">
      <w:pPr>
        <w:wordWrap/>
        <w:contextualSpacing w:val="0"/>
        <w:mirrorIndents w:val="0"/>
        <w:jc w:val="left"/>
      </w:pPr>
      <w:rPr>
        <w:rFonts w:ascii="Trebuchet MS" w:hAnsi="Trebuchet MS"/>
        <w:b/>
        <w:bCs/>
        <w:color w:val="auto"/>
        <w:sz w:val="22"/>
      </w:rPr>
      <w:tblPr/>
      <w:trPr>
        <w:tblHeader/>
      </w:trPr>
      <w:tcPr>
        <w:tcBorders>
          <w:tl2br w:val="none" w:sz="0" w:space="0" w:color="auto"/>
          <w:tr2bl w:val="none" w:sz="0" w:space="0" w:color="auto"/>
        </w:tcBorders>
        <w:shd w:val="clear" w:color="auto" w:fill="17365D"/>
        <w:vAlign w:val="center"/>
      </w:tcPr>
    </w:tblStylePr>
    <w:tblStylePr w:type="lastRow">
      <w:rPr>
        <w:rFonts w:ascii="Trebuchet MS" w:hAnsi="Trebuchet MS"/>
        <w:sz w:val="22"/>
      </w:rPr>
    </w:tblStylePr>
    <w:tblStylePr w:type="firstCol">
      <w:rPr>
        <w:rFonts w:ascii="Trebuchet MS" w:hAnsi="Trebuchet MS"/>
        <w:sz w:val="22"/>
      </w:rPr>
    </w:tblStylePr>
    <w:tblStylePr w:type="lastCol">
      <w:rPr>
        <w:rFonts w:ascii="Trebuchet MS" w:hAnsi="Trebuchet MS"/>
        <w:sz w:val="22"/>
      </w:rPr>
      <w:tblPr/>
      <w:tcPr>
        <w:vAlign w:val="center"/>
      </w:tcPr>
    </w:tblStylePr>
    <w:tblStylePr w:type="band1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2Vert">
      <w:pPr>
        <w:wordWrap/>
        <w:spacing w:beforeLines="0" w:beforeAutospacing="0" w:afterLines="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Trebuchet MS" w:hAnsi="Trebuchet MS"/>
        <w:sz w:val="22"/>
      </w:rPr>
    </w:tblStylePr>
    <w:tblStylePr w:type="band1Horz">
      <w:pPr>
        <w:jc w:val="left"/>
      </w:pPr>
      <w:rPr>
        <w:rFonts w:ascii="Trebuchet MS" w:hAnsi="Trebuchet MS"/>
        <w:sz w:val="22"/>
      </w:rPr>
      <w:tblPr/>
      <w:tcPr>
        <w:vAlign w:val="center"/>
      </w:tcPr>
    </w:tblStylePr>
    <w:tblStylePr w:type="band2Horz">
      <w:pPr>
        <w:wordWrap/>
        <w:spacing w:beforeLines="0" w:beforeAutospacing="0" w:afterLines="0" w:afterAutospacing="0"/>
        <w:jc w:val="left"/>
      </w:pPr>
      <w:rPr>
        <w:rFonts w:ascii="Trebuchet MS" w:hAnsi="Trebuchet MS"/>
        <w:sz w:val="22"/>
      </w:rPr>
      <w:tblPr/>
      <w:tcPr>
        <w:shd w:val="clear" w:color="auto" w:fill="DBE5F1"/>
        <w:vAlign w:val="center"/>
      </w:tcPr>
    </w:tblStylePr>
    <w:tblStylePr w:type="neCell">
      <w:rPr>
        <w:rFonts w:ascii="Trebuchet MS" w:hAnsi="Trebuchet MS"/>
        <w:sz w:val="22"/>
      </w:rPr>
    </w:tblStylePr>
    <w:tblStylePr w:type="nwCell">
      <w:rPr>
        <w:rFonts w:ascii="Trebuchet MS" w:hAnsi="Trebuchet MS"/>
        <w:sz w:val="22"/>
      </w:rPr>
    </w:tblStylePr>
    <w:tblStylePr w:type="seCell">
      <w:rPr>
        <w:rFonts w:ascii="Trebuchet MS" w:hAnsi="Trebuchet MS"/>
        <w:sz w:val="22"/>
      </w:rPr>
    </w:tblStylePr>
    <w:tblStylePr w:type="swCell">
      <w:rPr>
        <w:rFonts w:ascii="Trebuchet MS" w:hAnsi="Trebuchet MS"/>
        <w:sz w:val="22"/>
      </w:rPr>
    </w:tblStylePr>
  </w:style>
  <w:style w:type="paragraph" w:customStyle="1" w:styleId="sN1">
    <w:name w:val="Čís. N1"/>
    <w:basedOn w:val="Nadpis1"/>
    <w:next w:val="Normln"/>
    <w:link w:val="sN1Char"/>
    <w:rsid w:val="008A624B"/>
    <w:pPr>
      <w:numPr>
        <w:numId w:val="15"/>
      </w:numPr>
    </w:pPr>
    <w:rPr>
      <w:color w:val="0033A9"/>
    </w:rPr>
  </w:style>
  <w:style w:type="character" w:customStyle="1" w:styleId="Nadpis1Char">
    <w:name w:val="Nadpis 1 Char"/>
    <w:aliases w:val="Nečis. N1 Char"/>
    <w:link w:val="Nadpis1"/>
    <w:uiPriority w:val="9"/>
    <w:rsid w:val="008A624B"/>
    <w:rPr>
      <w:rFonts w:asciiTheme="minorHAnsi" w:hAnsiTheme="minorHAnsi" w:cs="Arial"/>
      <w:b/>
      <w:bCs/>
      <w:caps/>
      <w:noProof/>
      <w:color w:val="000000" w:themeColor="text1"/>
      <w:kern w:val="32"/>
      <w:sz w:val="40"/>
      <w:szCs w:val="40"/>
    </w:rPr>
  </w:style>
  <w:style w:type="character" w:customStyle="1" w:styleId="sN1Char">
    <w:name w:val="Čís. N1 Char"/>
    <w:link w:val="sN1"/>
    <w:rsid w:val="008A624B"/>
    <w:rPr>
      <w:rFonts w:asciiTheme="minorHAnsi" w:hAnsiTheme="minorHAnsi" w:cs="Arial"/>
      <w:b/>
      <w:bCs/>
      <w:caps/>
      <w:noProof/>
      <w:color w:val="0033A9"/>
      <w:kern w:val="32"/>
      <w:sz w:val="40"/>
      <w:szCs w:val="40"/>
    </w:rPr>
  </w:style>
  <w:style w:type="paragraph" w:customStyle="1" w:styleId="NesN2">
    <w:name w:val="Nečís. N2"/>
    <w:basedOn w:val="Nadpis2"/>
    <w:next w:val="Normln"/>
    <w:link w:val="NesN2Char"/>
    <w:rsid w:val="001F100E"/>
    <w:pPr>
      <w:ind w:left="992" w:hanging="992"/>
    </w:pPr>
    <w:rPr>
      <w:bCs w:val="0"/>
    </w:rPr>
  </w:style>
  <w:style w:type="paragraph" w:customStyle="1" w:styleId="NesN3">
    <w:name w:val="Nečís. N3"/>
    <w:basedOn w:val="Nadpis3"/>
    <w:next w:val="Normln"/>
    <w:link w:val="NesN3Char"/>
    <w:rsid w:val="00BC55E1"/>
  </w:style>
  <w:style w:type="character" w:customStyle="1" w:styleId="Nadpis2Char">
    <w:name w:val="Nadpis 2 Char"/>
    <w:aliases w:val="Čís. N2 Char"/>
    <w:link w:val="Nadpis2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esN2Char">
    <w:name w:val="Nečís. N2 Char"/>
    <w:link w:val="NesN2"/>
    <w:rsid w:val="001F100E"/>
    <w:rPr>
      <w:rFonts w:ascii="Trebuchet MS" w:hAnsi="Trebuchet MS" w:cs="Arial"/>
      <w:b/>
      <w:smallCaps/>
      <w:noProof/>
      <w:color w:val="9EE343"/>
      <w:sz w:val="36"/>
      <w:szCs w:val="28"/>
    </w:rPr>
  </w:style>
  <w:style w:type="paragraph" w:customStyle="1" w:styleId="NesN4">
    <w:name w:val="Nečís. N4"/>
    <w:basedOn w:val="Nadpis4"/>
    <w:next w:val="Normln"/>
    <w:link w:val="NesN4Char"/>
    <w:rsid w:val="00BC55E1"/>
    <w:pPr>
      <w:ind w:left="1134" w:hanging="1134"/>
    </w:pPr>
    <w:rPr>
      <w:bCs w:val="0"/>
    </w:rPr>
  </w:style>
  <w:style w:type="character" w:customStyle="1" w:styleId="Nadpis3Char">
    <w:name w:val="Nadpis 3 Char"/>
    <w:aliases w:val="Čís. N3 Char"/>
    <w:link w:val="Nadpis3"/>
    <w:uiPriority w:val="9"/>
    <w:rsid w:val="00BC55E1"/>
    <w:rPr>
      <w:rFonts w:asciiTheme="majorHAnsi" w:eastAsiaTheme="majorEastAsia" w:hAnsiTheme="majorHAnsi" w:cstheme="majorBidi"/>
      <w:b/>
      <w:bCs/>
      <w:color w:val="4F81BD" w:themeColor="accent1"/>
      <w:szCs w:val="22"/>
    </w:rPr>
  </w:style>
  <w:style w:type="character" w:customStyle="1" w:styleId="NesN3Char">
    <w:name w:val="Nečís. N3 Char"/>
    <w:link w:val="NesN3"/>
    <w:rsid w:val="00BC55E1"/>
    <w:rPr>
      <w:rFonts w:ascii="Trebuchet MS" w:hAnsi="Trebuchet MS" w:cs="Arial"/>
      <w:b/>
      <w:bCs/>
      <w:iCs/>
      <w:smallCaps/>
      <w:noProof/>
      <w:color w:val="9EE343"/>
      <w:sz w:val="32"/>
      <w:szCs w:val="32"/>
    </w:rPr>
  </w:style>
  <w:style w:type="numbering" w:customStyle="1" w:styleId="AQslovanseznam">
    <w:name w:val="AQ Číslovaný seznam"/>
    <w:uiPriority w:val="99"/>
    <w:rsid w:val="008650F7"/>
    <w:pPr>
      <w:numPr>
        <w:numId w:val="12"/>
      </w:numPr>
    </w:pPr>
  </w:style>
  <w:style w:type="character" w:customStyle="1" w:styleId="Nadpis4Char">
    <w:name w:val="Nadpis 4 Char"/>
    <w:aliases w:val="Čís. N4 Char"/>
    <w:link w:val="Nadpis4"/>
    <w:uiPriority w:val="9"/>
    <w:rsid w:val="00BC55E1"/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</w:rPr>
  </w:style>
  <w:style w:type="character" w:customStyle="1" w:styleId="NesN4Char">
    <w:name w:val="Nečís. N4 Char"/>
    <w:link w:val="NesN4"/>
    <w:rsid w:val="00BC55E1"/>
    <w:rPr>
      <w:rFonts w:ascii="Trebuchet MS" w:hAnsi="Trebuchet MS"/>
      <w:b/>
      <w:noProof/>
      <w:color w:val="9EE343"/>
      <w:sz w:val="26"/>
      <w:szCs w:val="28"/>
    </w:rPr>
  </w:style>
  <w:style w:type="table" w:styleId="Profesionlntabulka">
    <w:name w:val="Table Professional"/>
    <w:basedOn w:val="Normlntabulka"/>
    <w:rsid w:val="0058354B"/>
    <w:pPr>
      <w:spacing w:before="120" w:after="120" w:line="360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Jednoduchtabulka1">
    <w:name w:val="Table Simple 1"/>
    <w:basedOn w:val="Normlntabulka"/>
    <w:rsid w:val="00140D47"/>
    <w:pPr>
      <w:spacing w:before="120" w:after="120" w:line="360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Motivtabulky">
    <w:name w:val="Table Theme"/>
    <w:basedOn w:val="Normlntabulka"/>
    <w:rsid w:val="00140D47"/>
    <w:pPr>
      <w:spacing w:before="120" w:after="120"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ovseznam">
    <w:name w:val="Odrážkový seznam"/>
    <w:basedOn w:val="Normln"/>
    <w:link w:val="OdrkovseznamChar"/>
    <w:rsid w:val="00553BE7"/>
    <w:pPr>
      <w:numPr>
        <w:numId w:val="13"/>
      </w:numPr>
    </w:pPr>
    <w:rPr>
      <w:noProof/>
    </w:rPr>
  </w:style>
  <w:style w:type="numbering" w:customStyle="1" w:styleId="AQOdrkovseznam">
    <w:name w:val="AQ Odrážkový seznam"/>
    <w:uiPriority w:val="99"/>
    <w:rsid w:val="00B62718"/>
    <w:pPr>
      <w:numPr>
        <w:numId w:val="14"/>
      </w:numPr>
    </w:pPr>
  </w:style>
  <w:style w:type="character" w:customStyle="1" w:styleId="OdrkovseznamChar">
    <w:name w:val="Odrážkový seznam Char"/>
    <w:link w:val="Odrkovseznam"/>
    <w:rsid w:val="00553BE7"/>
    <w:rPr>
      <w:rFonts w:asciiTheme="minorHAnsi" w:hAnsiTheme="minorHAnsi"/>
      <w:noProof/>
      <w:szCs w:val="24"/>
    </w:rPr>
  </w:style>
  <w:style w:type="paragraph" w:customStyle="1" w:styleId="Obsah">
    <w:name w:val="Obsah"/>
    <w:link w:val="ObsahChar"/>
    <w:rsid w:val="00FC3EC1"/>
    <w:pPr>
      <w:spacing w:before="240" w:after="240"/>
    </w:pPr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Char">
    <w:name w:val="Obsah Char"/>
    <w:link w:val="Obsah"/>
    <w:rsid w:val="00FC3EC1"/>
    <w:rPr>
      <w:rFonts w:ascii="Trebuchet MS" w:hAnsi="Trebuchet MS" w:cs="Arial"/>
      <w:b/>
      <w:bCs/>
      <w:noProof/>
      <w:color w:val="021F37"/>
      <w:kern w:val="32"/>
      <w:sz w:val="44"/>
      <w:szCs w:val="32"/>
    </w:rPr>
  </w:style>
  <w:style w:type="character" w:customStyle="1" w:styleId="Obsah1Char">
    <w:name w:val="Obsah 1 Char"/>
    <w:link w:val="Obsah1"/>
    <w:uiPriority w:val="39"/>
    <w:rsid w:val="00964E7C"/>
    <w:rPr>
      <w:rFonts w:ascii="Trebuchet MS" w:hAnsi="Trebuchet MS" w:cs="Calibri"/>
      <w:b/>
      <w:bCs/>
      <w:iCs/>
      <w:noProof/>
      <w:sz w:val="22"/>
      <w:szCs w:val="22"/>
    </w:rPr>
  </w:style>
  <w:style w:type="paragraph" w:customStyle="1" w:styleId="Textprotabulku">
    <w:name w:val="Text pro tabulku"/>
    <w:basedOn w:val="Normln"/>
    <w:link w:val="TextprotabulkuChar"/>
    <w:rsid w:val="00B74D1A"/>
    <w:pPr>
      <w:jc w:val="left"/>
    </w:pPr>
    <w:rPr>
      <w:noProof/>
      <w:sz w:val="24"/>
    </w:rPr>
  </w:style>
  <w:style w:type="character" w:customStyle="1" w:styleId="TextprotabulkuChar">
    <w:name w:val="Text pro tabulku Char"/>
    <w:link w:val="Textprotabulku"/>
    <w:rsid w:val="00B74D1A"/>
    <w:rPr>
      <w:rFonts w:ascii="Trebuchet MS" w:hAnsi="Trebuchet MS"/>
      <w:noProof/>
      <w:sz w:val="24"/>
      <w:szCs w:val="24"/>
    </w:rPr>
  </w:style>
  <w:style w:type="table" w:styleId="Jednoduchtabulka3">
    <w:name w:val="Table Simple 3"/>
    <w:basedOn w:val="Normlntabulka"/>
    <w:rsid w:val="00E36E65"/>
    <w:pPr>
      <w:spacing w:before="120" w:after="12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Styl1">
    <w:name w:val="Styl1"/>
    <w:basedOn w:val="Normlntabulka"/>
    <w:uiPriority w:val="99"/>
    <w:rsid w:val="00E36E65"/>
    <w:tblPr/>
  </w:style>
  <w:style w:type="table" w:styleId="Svtlmkazvraznn1">
    <w:name w:val="Light Grid Accent 1"/>
    <w:basedOn w:val="Normlntabulka"/>
    <w:uiPriority w:val="62"/>
    <w:rsid w:val="00861D9B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AQDopisZpat">
    <w:name w:val="AQ_Dopis_Zápatí"/>
    <w:basedOn w:val="Zpat"/>
    <w:link w:val="AQDopisZpatChar"/>
    <w:rsid w:val="0090518D"/>
    <w:pPr>
      <w:jc w:val="center"/>
    </w:pPr>
    <w:rPr>
      <w:rFonts w:cs="Arial"/>
      <w:sz w:val="16"/>
      <w:szCs w:val="16"/>
    </w:rPr>
  </w:style>
  <w:style w:type="character" w:customStyle="1" w:styleId="AQDopisZpatChar">
    <w:name w:val="AQ_Dopis_Zápatí Char"/>
    <w:link w:val="AQDopisZpat"/>
    <w:rsid w:val="0090518D"/>
    <w:rPr>
      <w:rFonts w:ascii="Trebuchet MS" w:hAnsi="Trebuchet MS" w:cs="Arial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rsid w:val="00121734"/>
    <w:pPr>
      <w:keepLines/>
      <w:spacing w:before="480" w:after="0" w:line="276" w:lineRule="auto"/>
      <w:outlineLvl w:val="9"/>
    </w:pPr>
    <w:rPr>
      <w:rFonts w:ascii="Cambria" w:eastAsia="MS Gothic" w:hAnsi="Cambria" w:cs="Times New Roman"/>
      <w:noProof w:val="0"/>
      <w:color w:val="365F91"/>
      <w:kern w:val="0"/>
      <w:sz w:val="28"/>
      <w:szCs w:val="28"/>
      <w:lang w:val="en-US" w:eastAsia="ja-JP"/>
    </w:rPr>
  </w:style>
  <w:style w:type="paragraph" w:customStyle="1" w:styleId="AQNadpis1">
    <w:name w:val="AQ Nadpis 1"/>
    <w:next w:val="Normln"/>
    <w:link w:val="AQNadpis1Char"/>
    <w:qFormat/>
    <w:rsid w:val="00EB7366"/>
    <w:pPr>
      <w:keepNext/>
      <w:numPr>
        <w:numId w:val="16"/>
      </w:numPr>
      <w:spacing w:after="120"/>
      <w:outlineLvl w:val="0"/>
    </w:pPr>
    <w:rPr>
      <w:rFonts w:asciiTheme="minorHAnsi" w:hAnsiTheme="minorHAnsi" w:cstheme="minorBidi"/>
      <w:b/>
      <w:smallCaps/>
      <w:color w:val="0033A9"/>
      <w:sz w:val="40"/>
      <w:szCs w:val="48"/>
    </w:rPr>
  </w:style>
  <w:style w:type="character" w:customStyle="1" w:styleId="AQNadpis1Char">
    <w:name w:val="AQ Nadpis 1 Char"/>
    <w:basedOn w:val="Standardnpsmoodstavce"/>
    <w:link w:val="AQNadpis1"/>
    <w:rsid w:val="00EB7366"/>
    <w:rPr>
      <w:rFonts w:asciiTheme="minorHAnsi" w:hAnsiTheme="minorHAnsi" w:cstheme="minorBidi"/>
      <w:b/>
      <w:smallCaps/>
      <w:color w:val="0033A9"/>
      <w:sz w:val="40"/>
      <w:szCs w:val="48"/>
    </w:rPr>
  </w:style>
  <w:style w:type="paragraph" w:customStyle="1" w:styleId="AQNadpis2">
    <w:name w:val="AQ Nadpis 2"/>
    <w:basedOn w:val="AQNadpis1"/>
    <w:next w:val="Normln"/>
    <w:link w:val="AQNadpis2Char"/>
    <w:qFormat/>
    <w:rsid w:val="00CF61D1"/>
    <w:pPr>
      <w:numPr>
        <w:ilvl w:val="1"/>
      </w:numPr>
      <w:spacing w:before="600"/>
      <w:contextualSpacing/>
      <w:outlineLvl w:val="1"/>
    </w:pPr>
    <w:rPr>
      <w:b w:val="0"/>
    </w:rPr>
  </w:style>
  <w:style w:type="character" w:customStyle="1" w:styleId="AQNadpis2Char">
    <w:name w:val="AQ Nadpis 2 Char"/>
    <w:basedOn w:val="AQNadpis1Char"/>
    <w:link w:val="AQNadpis2"/>
    <w:rsid w:val="00CF61D1"/>
    <w:rPr>
      <w:rFonts w:asciiTheme="minorHAnsi" w:hAnsiTheme="minorHAnsi" w:cstheme="minorBidi"/>
      <w:b w:val="0"/>
      <w:smallCaps/>
      <w:color w:val="0033A9"/>
      <w:sz w:val="40"/>
      <w:szCs w:val="48"/>
    </w:rPr>
  </w:style>
  <w:style w:type="paragraph" w:customStyle="1" w:styleId="AQNadpis3">
    <w:name w:val="AQ Nadpis 3"/>
    <w:basedOn w:val="AQNadpis1"/>
    <w:next w:val="Normln"/>
    <w:link w:val="AQNadpis3Char"/>
    <w:qFormat/>
    <w:rsid w:val="002B0F38"/>
    <w:pPr>
      <w:numPr>
        <w:ilvl w:val="2"/>
      </w:numPr>
      <w:tabs>
        <w:tab w:val="clear" w:pos="3119"/>
        <w:tab w:val="num" w:pos="1134"/>
      </w:tabs>
      <w:spacing w:before="560"/>
      <w:ind w:left="1134"/>
      <w:outlineLvl w:val="2"/>
    </w:pPr>
    <w:rPr>
      <w:b w:val="0"/>
      <w:sz w:val="36"/>
    </w:rPr>
  </w:style>
  <w:style w:type="character" w:customStyle="1" w:styleId="AQNadpis3Char">
    <w:name w:val="AQ Nadpis 3 Char"/>
    <w:basedOn w:val="AQNadpis1Char"/>
    <w:link w:val="AQNadpis3"/>
    <w:rsid w:val="002B0F38"/>
    <w:rPr>
      <w:rFonts w:asciiTheme="minorHAnsi" w:hAnsiTheme="minorHAnsi" w:cstheme="minorBidi"/>
      <w:b w:val="0"/>
      <w:smallCaps/>
      <w:color w:val="0033A9"/>
      <w:sz w:val="36"/>
      <w:szCs w:val="48"/>
    </w:rPr>
  </w:style>
  <w:style w:type="paragraph" w:customStyle="1" w:styleId="AQNadpis4">
    <w:name w:val="AQ Nadpis 4"/>
    <w:basedOn w:val="AQNadpis3"/>
    <w:next w:val="Normln"/>
    <w:link w:val="AQNadpis4Char"/>
    <w:qFormat/>
    <w:rsid w:val="008A624B"/>
    <w:pPr>
      <w:numPr>
        <w:ilvl w:val="3"/>
      </w:numPr>
      <w:spacing w:before="520"/>
      <w:outlineLvl w:val="3"/>
    </w:pPr>
    <w:rPr>
      <w:sz w:val="28"/>
    </w:rPr>
  </w:style>
  <w:style w:type="character" w:customStyle="1" w:styleId="AQNadpis4Char">
    <w:name w:val="AQ Nadpis 4 Char"/>
    <w:basedOn w:val="AQNadpis1Char"/>
    <w:link w:val="AQNadpis4"/>
    <w:rsid w:val="008A624B"/>
    <w:rPr>
      <w:rFonts w:asciiTheme="minorHAnsi" w:hAnsiTheme="minorHAnsi" w:cstheme="minorBidi"/>
      <w:b w:val="0"/>
      <w:smallCaps/>
      <w:color w:val="0033A9"/>
      <w:sz w:val="28"/>
      <w:szCs w:val="48"/>
    </w:rPr>
  </w:style>
  <w:style w:type="paragraph" w:customStyle="1" w:styleId="AQNormlntext">
    <w:name w:val="AQ Normální text"/>
    <w:link w:val="AQNormlntextChar"/>
    <w:autoRedefine/>
    <w:qFormat/>
    <w:rsid w:val="0008671B"/>
    <w:pPr>
      <w:spacing w:before="120" w:after="120"/>
      <w:jc w:val="both"/>
    </w:pPr>
    <w:rPr>
      <w:rFonts w:asciiTheme="minorHAnsi" w:hAnsiTheme="minorHAnsi" w:cstheme="minorBidi"/>
      <w:szCs w:val="22"/>
    </w:rPr>
  </w:style>
  <w:style w:type="character" w:customStyle="1" w:styleId="AQNormlntextChar">
    <w:name w:val="AQ Normální text Char"/>
    <w:basedOn w:val="Standardnpsmoodstavce"/>
    <w:link w:val="AQNormlntext"/>
    <w:rsid w:val="0008671B"/>
    <w:rPr>
      <w:rFonts w:asciiTheme="minorHAnsi" w:hAnsiTheme="minorHAnsi" w:cstheme="minorBidi"/>
      <w:szCs w:val="22"/>
    </w:rPr>
  </w:style>
  <w:style w:type="paragraph" w:customStyle="1" w:styleId="AQNadpisNes">
    <w:name w:val="AQ Nadpis Nečís."/>
    <w:basedOn w:val="AQNadpis1"/>
    <w:next w:val="AQNormlntext"/>
    <w:link w:val="AQNadpisNesChar"/>
    <w:autoRedefine/>
    <w:uiPriority w:val="1"/>
    <w:qFormat/>
    <w:rsid w:val="008A624B"/>
    <w:pPr>
      <w:numPr>
        <w:numId w:val="0"/>
      </w:numPr>
    </w:pPr>
  </w:style>
  <w:style w:type="character" w:customStyle="1" w:styleId="AQNadpisNesChar">
    <w:name w:val="AQ Nadpis Nečís. Char"/>
    <w:basedOn w:val="AQNadpis1Char"/>
    <w:link w:val="AQNadpisNes"/>
    <w:uiPriority w:val="1"/>
    <w:rsid w:val="008A624B"/>
    <w:rPr>
      <w:rFonts w:asciiTheme="minorHAnsi" w:hAnsiTheme="minorHAnsi" w:cstheme="minorBidi"/>
      <w:b/>
      <w:smallCaps/>
      <w:color w:val="000000" w:themeColor="text1"/>
      <w:sz w:val="52"/>
      <w:szCs w:val="48"/>
    </w:rPr>
  </w:style>
  <w:style w:type="paragraph" w:customStyle="1" w:styleId="AQTabulka0">
    <w:name w:val="AQ_Tabulka"/>
    <w:basedOn w:val="AQNormlntext"/>
    <w:link w:val="AQTabulkaChar"/>
    <w:autoRedefine/>
    <w:uiPriority w:val="1"/>
    <w:qFormat/>
    <w:rsid w:val="008A624B"/>
    <w:pPr>
      <w:suppressLineNumbers/>
      <w:spacing w:before="0" w:after="0"/>
      <w:jc w:val="left"/>
    </w:pPr>
    <w:rPr>
      <w:bCs/>
      <w:sz w:val="18"/>
    </w:rPr>
  </w:style>
  <w:style w:type="character" w:customStyle="1" w:styleId="AQTabulkaChar">
    <w:name w:val="AQ_Tabulka Char"/>
    <w:basedOn w:val="AQNormlntextChar"/>
    <w:link w:val="AQTabulka0"/>
    <w:uiPriority w:val="1"/>
    <w:rsid w:val="008A624B"/>
    <w:rPr>
      <w:rFonts w:asciiTheme="minorHAnsi" w:hAnsiTheme="minorHAnsi" w:cstheme="minorBidi"/>
      <w:bCs/>
      <w:sz w:val="18"/>
      <w:szCs w:val="22"/>
    </w:rPr>
  </w:style>
  <w:style w:type="paragraph" w:customStyle="1" w:styleId="AQTabulkavelk">
    <w:name w:val="AQ_Tabulka_velké"/>
    <w:basedOn w:val="AQTabulka0"/>
    <w:link w:val="AQTabulkavelkChar"/>
    <w:autoRedefine/>
    <w:uiPriority w:val="1"/>
    <w:qFormat/>
    <w:rsid w:val="008A624B"/>
    <w:rPr>
      <w:b/>
    </w:rPr>
  </w:style>
  <w:style w:type="character" w:customStyle="1" w:styleId="AQTabulkavelkChar">
    <w:name w:val="AQ_Tabulka_velké Char"/>
    <w:basedOn w:val="AQTabulkaChar"/>
    <w:link w:val="AQTabulkavelk"/>
    <w:uiPriority w:val="1"/>
    <w:rsid w:val="008A624B"/>
    <w:rPr>
      <w:rFonts w:asciiTheme="minorHAnsi" w:hAnsiTheme="minorHAnsi" w:cstheme="minorBidi"/>
      <w:b/>
      <w:bCs/>
      <w:sz w:val="18"/>
      <w:szCs w:val="22"/>
    </w:rPr>
  </w:style>
  <w:style w:type="paragraph" w:customStyle="1" w:styleId="AQStedned">
    <w:name w:val="AQ_Střední_šedý"/>
    <w:basedOn w:val="Normln"/>
    <w:next w:val="AQNormlntext"/>
    <w:link w:val="AQStednedChar"/>
    <w:autoRedefine/>
    <w:uiPriority w:val="1"/>
    <w:qFormat/>
    <w:rsid w:val="008A624B"/>
    <w:pPr>
      <w:spacing w:before="360" w:after="200" w:line="276" w:lineRule="auto"/>
      <w:jc w:val="left"/>
    </w:pPr>
    <w:rPr>
      <w:rFonts w:cstheme="minorBidi"/>
      <w:b/>
      <w:color w:val="0033A9"/>
      <w:sz w:val="36"/>
      <w:szCs w:val="32"/>
    </w:rPr>
  </w:style>
  <w:style w:type="character" w:customStyle="1" w:styleId="AQStednedChar">
    <w:name w:val="AQ_Střední_šedý Char"/>
    <w:basedOn w:val="Standardnpsmoodstavce"/>
    <w:link w:val="AQStedned"/>
    <w:uiPriority w:val="1"/>
    <w:rsid w:val="008A624B"/>
    <w:rPr>
      <w:rFonts w:asciiTheme="minorHAnsi" w:hAnsiTheme="minorHAnsi" w:cstheme="minorBidi"/>
      <w:b/>
      <w:color w:val="0033A9"/>
      <w:sz w:val="36"/>
      <w:szCs w:val="32"/>
    </w:rPr>
  </w:style>
  <w:style w:type="paragraph" w:customStyle="1" w:styleId="AQNadpisNestrnkovan">
    <w:name w:val="AQ_Nadpis_Nestránkovaný"/>
    <w:basedOn w:val="Nadpisobsahu"/>
    <w:link w:val="AQNadpisNestrnkovanChar"/>
    <w:autoRedefine/>
    <w:uiPriority w:val="1"/>
    <w:rsid w:val="008A624B"/>
    <w:pPr>
      <w:spacing w:before="0" w:line="259" w:lineRule="auto"/>
    </w:pPr>
    <w:rPr>
      <w:rFonts w:asciiTheme="minorHAnsi" w:eastAsiaTheme="majorEastAsia" w:hAnsiTheme="minorHAnsi" w:cstheme="majorBidi"/>
      <w:b w:val="0"/>
      <w:bCs w:val="0"/>
      <w:caps w:val="0"/>
      <w:smallCaps/>
      <w:color w:val="0033A9"/>
      <w:sz w:val="52"/>
      <w:szCs w:val="32"/>
      <w:lang w:val="cs-CZ" w:eastAsia="en-US"/>
    </w:rPr>
  </w:style>
  <w:style w:type="character" w:customStyle="1" w:styleId="AQNadpisNestrnkovanChar">
    <w:name w:val="AQ_Nadpis_Nestránkovaný Char"/>
    <w:basedOn w:val="Standardnpsmoodstavce"/>
    <w:link w:val="AQNadpisNestrnkovan"/>
    <w:uiPriority w:val="1"/>
    <w:rsid w:val="008A624B"/>
    <w:rPr>
      <w:rFonts w:asciiTheme="minorHAnsi" w:eastAsiaTheme="majorEastAsia" w:hAnsiTheme="minorHAnsi" w:cstheme="majorBidi"/>
      <w:smallCaps/>
      <w:color w:val="0033A9"/>
      <w:sz w:val="52"/>
      <w:szCs w:val="32"/>
    </w:rPr>
  </w:style>
  <w:style w:type="paragraph" w:customStyle="1" w:styleId="AQTitulek">
    <w:name w:val="AQ_Titulek"/>
    <w:basedOn w:val="Titulek"/>
    <w:link w:val="AQTitulekChar"/>
    <w:autoRedefine/>
    <w:uiPriority w:val="1"/>
    <w:qFormat/>
    <w:rsid w:val="008A624B"/>
    <w:pPr>
      <w:spacing w:before="120" w:after="120"/>
      <w:jc w:val="center"/>
    </w:pPr>
    <w:rPr>
      <w:rFonts w:cstheme="minorBidi"/>
      <w:b w:val="0"/>
      <w:bCs w:val="0"/>
      <w:i/>
      <w:iCs/>
      <w:color w:val="0033A9"/>
      <w:szCs w:val="18"/>
    </w:rPr>
  </w:style>
  <w:style w:type="character" w:customStyle="1" w:styleId="AQTitulekChar">
    <w:name w:val="AQ_Titulek Char"/>
    <w:basedOn w:val="Standardnpsmoodstavce"/>
    <w:link w:val="AQTitulek"/>
    <w:uiPriority w:val="1"/>
    <w:rsid w:val="008A624B"/>
    <w:rPr>
      <w:rFonts w:asciiTheme="minorHAnsi" w:hAnsiTheme="minorHAnsi" w:cstheme="minorBidi"/>
      <w:i/>
      <w:iCs/>
      <w:color w:val="0033A9"/>
      <w:szCs w:val="18"/>
    </w:rPr>
  </w:style>
  <w:style w:type="paragraph" w:customStyle="1" w:styleId="AQMaled">
    <w:name w:val="AQ_Malý_šedý"/>
    <w:basedOn w:val="AQStedned"/>
    <w:next w:val="AQNormlntext"/>
    <w:link w:val="AQMaledChar"/>
    <w:autoRedefine/>
    <w:uiPriority w:val="1"/>
    <w:qFormat/>
    <w:rsid w:val="008A624B"/>
    <w:pPr>
      <w:keepNext/>
      <w:spacing w:after="120"/>
    </w:pPr>
    <w:rPr>
      <w:color w:val="262626" w:themeColor="text1" w:themeTint="D9"/>
      <w:sz w:val="28"/>
    </w:rPr>
  </w:style>
  <w:style w:type="character" w:customStyle="1" w:styleId="AQMaledChar">
    <w:name w:val="AQ_Malý_šedý Char"/>
    <w:basedOn w:val="AQStednedChar"/>
    <w:link w:val="AQMaled"/>
    <w:uiPriority w:val="1"/>
    <w:rsid w:val="008A624B"/>
    <w:rPr>
      <w:rFonts w:asciiTheme="minorHAnsi" w:hAnsiTheme="minorHAnsi" w:cstheme="minorBidi"/>
      <w:b/>
      <w:color w:val="262626" w:themeColor="text1" w:themeTint="D9"/>
      <w:sz w:val="28"/>
      <w:szCs w:val="32"/>
    </w:rPr>
  </w:style>
  <w:style w:type="paragraph" w:customStyle="1" w:styleId="AQPodpis">
    <w:name w:val="AQ_Podpis"/>
    <w:basedOn w:val="AQNormlntext"/>
    <w:link w:val="AQPodpisChar"/>
    <w:autoRedefine/>
    <w:uiPriority w:val="1"/>
    <w:qFormat/>
    <w:rsid w:val="008A624B"/>
    <w:pPr>
      <w:keepLines/>
      <w:tabs>
        <w:tab w:val="center" w:pos="1985"/>
        <w:tab w:val="center" w:pos="7655"/>
      </w:tabs>
      <w:spacing w:before="600" w:after="0"/>
      <w:contextualSpacing/>
    </w:pPr>
  </w:style>
  <w:style w:type="character" w:customStyle="1" w:styleId="AQPodpisChar">
    <w:name w:val="AQ_Podpis Char"/>
    <w:basedOn w:val="AQNormlntextChar"/>
    <w:link w:val="AQPodpis"/>
    <w:uiPriority w:val="1"/>
    <w:rsid w:val="008A624B"/>
    <w:rPr>
      <w:rFonts w:asciiTheme="minorHAnsi" w:hAnsiTheme="minorHAnsi" w:cstheme="minorBidi"/>
      <w:szCs w:val="22"/>
    </w:rPr>
  </w:style>
  <w:style w:type="character" w:styleId="PromnnHTML">
    <w:name w:val="HTML Variable"/>
    <w:basedOn w:val="Standardnpsmoodstavce"/>
    <w:uiPriority w:val="99"/>
    <w:semiHidden/>
    <w:unhideWhenUsed/>
    <w:rsid w:val="00850E6A"/>
    <w:rPr>
      <w:i/>
      <w:i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F1DD5"/>
    <w:rPr>
      <w:rFonts w:asciiTheme="minorHAnsi" w:hAnsiTheme="minorHAnsi"/>
      <w:b/>
      <w:bCs/>
      <w:sz w:val="22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1DD5"/>
    <w:rPr>
      <w:rFonts w:ascii="Tahoma" w:hAnsi="Tahoma" w:cs="Tahoma"/>
      <w:sz w:val="16"/>
      <w:szCs w:val="16"/>
    </w:rPr>
  </w:style>
  <w:style w:type="character" w:customStyle="1" w:styleId="small">
    <w:name w:val="small"/>
    <w:basedOn w:val="Standardnpsmoodstavce"/>
    <w:rsid w:val="00414F98"/>
  </w:style>
  <w:style w:type="paragraph" w:customStyle="1" w:styleId="Novelizanbod">
    <w:name w:val="Novelizační bod"/>
    <w:basedOn w:val="Normln"/>
    <w:next w:val="Normln"/>
    <w:rsid w:val="009C3690"/>
    <w:pPr>
      <w:keepNext/>
      <w:keepLines/>
      <w:numPr>
        <w:numId w:val="22"/>
      </w:numPr>
      <w:tabs>
        <w:tab w:val="left" w:pos="851"/>
      </w:tabs>
      <w:spacing w:before="480"/>
    </w:pPr>
    <w:rPr>
      <w:rFonts w:ascii="Times New Roman" w:eastAsia="Times New Roman" w:hAnsi="Times New Roman"/>
      <w:sz w:val="24"/>
      <w:lang w:eastAsia="cs-CZ"/>
    </w:rPr>
  </w:style>
  <w:style w:type="paragraph" w:customStyle="1" w:styleId="Novelizanbodvpozmn">
    <w:name w:val="Novelizační bod v pozm.n."/>
    <w:basedOn w:val="Normln"/>
    <w:next w:val="Normln"/>
    <w:rsid w:val="009C3690"/>
    <w:pPr>
      <w:keepNext/>
      <w:keepLines/>
      <w:numPr>
        <w:numId w:val="21"/>
      </w:numPr>
      <w:tabs>
        <w:tab w:val="clear" w:pos="851"/>
        <w:tab w:val="left" w:pos="1418"/>
      </w:tabs>
      <w:spacing w:before="240" w:after="0"/>
      <w:ind w:left="1418" w:hanging="567"/>
    </w:pPr>
    <w:rPr>
      <w:rFonts w:ascii="Times New Roman" w:eastAsia="Times New Roman" w:hAnsi="Times New Roman"/>
      <w:sz w:val="24"/>
      <w:lang w:eastAsia="cs-CZ"/>
    </w:rPr>
  </w:style>
  <w:style w:type="paragraph" w:customStyle="1" w:styleId="Textbodu">
    <w:name w:val="Text bodu"/>
    <w:basedOn w:val="Normln"/>
    <w:rsid w:val="009C3690"/>
    <w:pPr>
      <w:numPr>
        <w:ilvl w:val="2"/>
        <w:numId w:val="23"/>
      </w:numPr>
      <w:spacing w:before="0" w:after="0"/>
      <w:outlineLvl w:val="8"/>
    </w:pPr>
    <w:rPr>
      <w:rFonts w:ascii="Times New Roman" w:eastAsia="Times New Roman" w:hAnsi="Times New Roman"/>
      <w:sz w:val="24"/>
      <w:lang w:eastAsia="cs-CZ"/>
    </w:rPr>
  </w:style>
  <w:style w:type="paragraph" w:customStyle="1" w:styleId="Textpsmene">
    <w:name w:val="Text písmene"/>
    <w:basedOn w:val="Normln"/>
    <w:rsid w:val="009C3690"/>
    <w:pPr>
      <w:numPr>
        <w:ilvl w:val="1"/>
        <w:numId w:val="23"/>
      </w:numPr>
      <w:spacing w:before="0" w:after="0"/>
      <w:outlineLvl w:val="7"/>
    </w:pPr>
    <w:rPr>
      <w:rFonts w:ascii="Times New Roman" w:eastAsia="Times New Roman" w:hAnsi="Times New Roman"/>
      <w:sz w:val="24"/>
      <w:lang w:eastAsia="cs-CZ"/>
    </w:rPr>
  </w:style>
  <w:style w:type="paragraph" w:customStyle="1" w:styleId="Textodstavce">
    <w:name w:val="Text odstavce"/>
    <w:basedOn w:val="Normln"/>
    <w:rsid w:val="009C3690"/>
    <w:pPr>
      <w:numPr>
        <w:numId w:val="23"/>
      </w:numPr>
      <w:tabs>
        <w:tab w:val="left" w:pos="851"/>
      </w:tabs>
      <w:outlineLvl w:val="6"/>
    </w:pPr>
    <w:rPr>
      <w:rFonts w:ascii="Times New Roman" w:eastAsia="Times New Roman" w:hAnsi="Times New Roman"/>
      <w:sz w:val="24"/>
      <w:lang w:eastAsia="cs-CZ"/>
    </w:rPr>
  </w:style>
  <w:style w:type="paragraph" w:customStyle="1" w:styleId="Nadpisparagrafu">
    <w:name w:val="Nadpis paragrafu"/>
    <w:basedOn w:val="Normln"/>
    <w:next w:val="Textodstavce"/>
    <w:rsid w:val="009C3690"/>
    <w:pPr>
      <w:keepNext/>
      <w:keepLines/>
      <w:spacing w:before="240" w:after="0"/>
      <w:jc w:val="center"/>
      <w:outlineLvl w:val="5"/>
    </w:pPr>
    <w:rPr>
      <w:rFonts w:ascii="Times New Roman" w:eastAsia="Times New Roman" w:hAnsi="Times New Roman"/>
      <w:b/>
      <w:sz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9CAB9-D9C8-4CE4-8642-0F96A02F1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644</Words>
  <Characters>5257</Characters>
  <Application>Microsoft Office Word</Application>
  <DocSecurity>0</DocSecurity>
  <Lines>43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Výdej léčivého přípravku v lékárně na doklad pacienta</vt:lpstr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Výdej léčivého přípravku v lékárně na doklad pacienta</dc:title>
  <dc:subject>VÝDEJ LÉČIVÉHO PŘÍPRAVKU V LÉKÁRNĚ NA DOKLAD PACIENTA</dc:subject>
  <dc:creator/>
  <cp:keywords/>
  <cp:lastModifiedBy/>
  <cp:revision>1</cp:revision>
  <dcterms:created xsi:type="dcterms:W3CDTF">2020-03-02T14:50:00Z</dcterms:created>
  <dcterms:modified xsi:type="dcterms:W3CDTF">2020-04-03T10:31:00Z</dcterms:modified>
  <cp:category/>
</cp:coreProperties>
</file>